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B3D9" w14:textId="77777777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AB9967" wp14:editId="5A28C322">
            <wp:simplePos x="0" y="0"/>
            <wp:positionH relativeFrom="page">
              <wp:posOffset>3600450</wp:posOffset>
            </wp:positionH>
            <wp:positionV relativeFrom="page">
              <wp:posOffset>326390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D63DF" w14:textId="77777777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>0</w:t>
      </w:r>
      <w:r w:rsidR="00921EA8">
        <w:rPr>
          <w:rFonts w:ascii="Times New Roman" w:hAnsi="Times New Roman"/>
          <w:sz w:val="28"/>
          <w:szCs w:val="28"/>
        </w:rPr>
        <w:t>0</w:t>
      </w:r>
      <w:r w:rsidR="003C1963">
        <w:rPr>
          <w:rFonts w:ascii="Times New Roman" w:hAnsi="Times New Roman"/>
          <w:sz w:val="28"/>
          <w:szCs w:val="28"/>
        </w:rPr>
        <w:t>.</w:t>
      </w:r>
      <w:r w:rsidR="00921EA8">
        <w:rPr>
          <w:rFonts w:ascii="Times New Roman" w:hAnsi="Times New Roman"/>
          <w:sz w:val="28"/>
          <w:szCs w:val="28"/>
        </w:rPr>
        <w:t>0</w:t>
      </w:r>
      <w:r w:rsidR="00B2019E">
        <w:rPr>
          <w:rFonts w:ascii="Times New Roman" w:hAnsi="Times New Roman"/>
          <w:sz w:val="28"/>
          <w:szCs w:val="28"/>
        </w:rPr>
        <w:t>9</w:t>
      </w:r>
      <w:r w:rsidR="003C1963">
        <w:rPr>
          <w:rFonts w:ascii="Times New Roman" w:hAnsi="Times New Roman"/>
          <w:sz w:val="28"/>
          <w:szCs w:val="28"/>
        </w:rPr>
        <w:t>.202</w:t>
      </w:r>
      <w:r w:rsidR="00921EA8">
        <w:rPr>
          <w:rFonts w:ascii="Times New Roman" w:hAnsi="Times New Roman"/>
          <w:sz w:val="28"/>
          <w:szCs w:val="28"/>
        </w:rPr>
        <w:t>2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921EA8">
        <w:rPr>
          <w:rFonts w:ascii="Times New Roman" w:hAnsi="Times New Roman"/>
          <w:sz w:val="28"/>
          <w:szCs w:val="28"/>
        </w:rPr>
        <w:t>000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77777777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B903F6">
        <w:rPr>
          <w:rFonts w:ascii="Times New Roman" w:hAnsi="Times New Roman"/>
          <w:sz w:val="28"/>
          <w:szCs w:val="28"/>
        </w:rPr>
        <w:t>4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AF5EC4" w14:textId="77777777" w:rsidR="00682D68" w:rsidRPr="00E863D1" w:rsidRDefault="00130D84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14:paraId="28D3718D" w14:textId="77777777" w:rsidR="00FB6A98" w:rsidRDefault="00FB6A98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B7FAE0" w14:textId="77777777" w:rsidR="007C2735" w:rsidRDefault="00FB6A98" w:rsidP="00FB6A98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217868">
        <w:rPr>
          <w:rFonts w:ascii="Times New Roman" w:hAnsi="Times New Roman"/>
          <w:sz w:val="28"/>
          <w:szCs w:val="28"/>
        </w:rPr>
        <w:t>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7720363E" w14:textId="77777777" w:rsidR="00217868" w:rsidRDefault="00217868" w:rsidP="009B3FE2">
      <w:pPr>
        <w:pStyle w:val="a7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868">
        <w:rPr>
          <w:rFonts w:ascii="Times New Roman" w:hAnsi="Times New Roman"/>
          <w:sz w:val="28"/>
          <w:szCs w:val="28"/>
        </w:rPr>
        <w:t xml:space="preserve">В заголовке и пункте 1 постановления слова </w:t>
      </w:r>
      <w:r w:rsidRPr="00217868">
        <w:rPr>
          <w:rFonts w:ascii="Times New Roman" w:hAnsi="Times New Roman"/>
          <w:sz w:val="28"/>
          <w:szCs w:val="28"/>
        </w:rPr>
        <w:br/>
      </w:r>
      <w:r w:rsidRPr="00217868">
        <w:rPr>
          <w:rFonts w:ascii="Times New Roman" w:hAnsi="Times New Roman"/>
          <w:b/>
          <w:sz w:val="28"/>
          <w:szCs w:val="28"/>
        </w:rPr>
        <w:t>«</w:t>
      </w:r>
      <w:r w:rsidRPr="0021786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217868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217868">
        <w:rPr>
          <w:rFonts w:ascii="Times New Roman" w:hAnsi="Times New Roman"/>
          <w:sz w:val="28"/>
          <w:szCs w:val="28"/>
        </w:rPr>
        <w:t xml:space="preserve"> годы» заменить словами «на 20</w:t>
      </w:r>
      <w:r>
        <w:rPr>
          <w:rFonts w:ascii="Times New Roman" w:hAnsi="Times New Roman"/>
          <w:sz w:val="28"/>
          <w:szCs w:val="28"/>
        </w:rPr>
        <w:t>22</w:t>
      </w:r>
      <w:r w:rsidRPr="00217868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5</w:t>
      </w:r>
      <w:r w:rsidRPr="00217868">
        <w:rPr>
          <w:rFonts w:ascii="Times New Roman" w:hAnsi="Times New Roman"/>
          <w:sz w:val="28"/>
          <w:szCs w:val="28"/>
        </w:rPr>
        <w:t xml:space="preserve"> годы».</w:t>
      </w:r>
    </w:p>
    <w:p w14:paraId="29CDE4AE" w14:textId="77777777" w:rsidR="009B3FE2" w:rsidRPr="00E863D1" w:rsidRDefault="009B3FE2" w:rsidP="009B3FE2">
      <w:pPr>
        <w:pStyle w:val="a7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FE2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редакции:</w:t>
      </w:r>
    </w:p>
    <w:p w14:paraId="5ACAC04D" w14:textId="77777777" w:rsidR="00381A82" w:rsidRDefault="00381A82" w:rsidP="00AA2E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4243A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1BB106D4" w14:textId="77777777" w:rsidR="00074C61" w:rsidRPr="00E863D1" w:rsidRDefault="006F376F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>Приложение</w:t>
      </w:r>
    </w:p>
    <w:p w14:paraId="715FBB9E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0AD9CFB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1F6BF0F9" w14:textId="77777777" w:rsidR="00074C61" w:rsidRPr="00E863D1" w:rsidRDefault="00AA2E10" w:rsidP="003C1963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 xml:space="preserve">02.11.2021 </w:t>
      </w:r>
      <w:r w:rsidR="004243A1">
        <w:rPr>
          <w:rFonts w:ascii="Times New Roman" w:hAnsi="Times New Roman"/>
          <w:sz w:val="28"/>
          <w:szCs w:val="28"/>
        </w:rPr>
        <w:t>№</w:t>
      </w:r>
      <w:r w:rsidR="003C1963">
        <w:rPr>
          <w:rFonts w:ascii="Times New Roman" w:hAnsi="Times New Roman"/>
          <w:sz w:val="28"/>
          <w:szCs w:val="28"/>
        </w:rPr>
        <w:t xml:space="preserve"> 273</w:t>
      </w:r>
    </w:p>
    <w:p w14:paraId="0B08453F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55371F" w14:textId="77777777" w:rsidR="00074C61" w:rsidRPr="00E863D1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14:paraId="7B308F6A" w14:textId="77777777" w:rsidR="00460CCA" w:rsidRPr="00E863D1" w:rsidRDefault="00460CCA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1"/>
        <w:gridCol w:w="463"/>
        <w:gridCol w:w="814"/>
        <w:gridCol w:w="1704"/>
        <w:gridCol w:w="2088"/>
        <w:gridCol w:w="606"/>
        <w:gridCol w:w="285"/>
        <w:gridCol w:w="661"/>
        <w:gridCol w:w="715"/>
        <w:gridCol w:w="689"/>
        <w:gridCol w:w="658"/>
        <w:gridCol w:w="393"/>
        <w:gridCol w:w="1291"/>
        <w:gridCol w:w="268"/>
        <w:gridCol w:w="1591"/>
      </w:tblGrid>
      <w:tr w:rsidR="009B3FE2" w:rsidRPr="00E863D1" w14:paraId="1061A44F" w14:textId="77777777" w:rsidTr="00DF609E">
        <w:trPr>
          <w:trHeight w:val="20"/>
        </w:trPr>
        <w:tc>
          <w:tcPr>
            <w:tcW w:w="673" w:type="pct"/>
          </w:tcPr>
          <w:p w14:paraId="10FAD44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52" w:type="pct"/>
            <w:gridSpan w:val="2"/>
          </w:tcPr>
          <w:p w14:paraId="01AEDB40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2C1DDADA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9B3FE2" w:rsidRPr="00E863D1" w14:paraId="09D1380D" w14:textId="77777777" w:rsidTr="00DF609E">
        <w:trPr>
          <w:trHeight w:val="20"/>
        </w:trPr>
        <w:tc>
          <w:tcPr>
            <w:tcW w:w="673" w:type="pct"/>
          </w:tcPr>
          <w:p w14:paraId="0CE91D4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52" w:type="pct"/>
            <w:gridSpan w:val="2"/>
          </w:tcPr>
          <w:p w14:paraId="6614F792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4D6A8084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B3FE2" w:rsidRPr="00E863D1" w14:paraId="20236F06" w14:textId="77777777" w:rsidTr="00DF609E">
        <w:trPr>
          <w:trHeight w:val="20"/>
        </w:trPr>
        <w:tc>
          <w:tcPr>
            <w:tcW w:w="673" w:type="pct"/>
          </w:tcPr>
          <w:p w14:paraId="3A5FF40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52" w:type="pct"/>
            <w:gridSpan w:val="2"/>
          </w:tcPr>
          <w:p w14:paraId="0E20CDC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1B8388C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9B3FE2" w:rsidRPr="00E863D1" w14:paraId="276DE70D" w14:textId="77777777" w:rsidTr="00DF609E">
        <w:trPr>
          <w:trHeight w:val="20"/>
        </w:trPr>
        <w:tc>
          <w:tcPr>
            <w:tcW w:w="673" w:type="pct"/>
          </w:tcPr>
          <w:p w14:paraId="0A66F12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2" w:type="pct"/>
            <w:gridSpan w:val="2"/>
          </w:tcPr>
          <w:p w14:paraId="2A3E32F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2F353639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</w:tr>
      <w:tr w:rsidR="009B3FE2" w:rsidRPr="00E863D1" w14:paraId="4B15F693" w14:textId="77777777" w:rsidTr="00DF609E">
        <w:trPr>
          <w:trHeight w:val="20"/>
        </w:trPr>
        <w:tc>
          <w:tcPr>
            <w:tcW w:w="673" w:type="pct"/>
          </w:tcPr>
          <w:p w14:paraId="3E4595FF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52" w:type="pct"/>
            <w:gridSpan w:val="2"/>
          </w:tcPr>
          <w:p w14:paraId="0E981AED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7C4DADE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9B3FE2" w:rsidRPr="00E863D1" w14:paraId="75DF0EAA" w14:textId="77777777" w:rsidTr="00DF609E">
        <w:trPr>
          <w:trHeight w:val="20"/>
        </w:trPr>
        <w:tc>
          <w:tcPr>
            <w:tcW w:w="673" w:type="pct"/>
          </w:tcPr>
          <w:p w14:paraId="24A135F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52" w:type="pct"/>
            <w:gridSpan w:val="2"/>
          </w:tcPr>
          <w:p w14:paraId="579F8F3B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1F46B01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9B3FE2" w:rsidRPr="00E863D1" w14:paraId="6ABAD25D" w14:textId="77777777" w:rsidTr="00DF609E">
        <w:trPr>
          <w:trHeight w:val="20"/>
        </w:trPr>
        <w:tc>
          <w:tcPr>
            <w:tcW w:w="673" w:type="pct"/>
          </w:tcPr>
          <w:p w14:paraId="0942909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52" w:type="pct"/>
            <w:gridSpan w:val="2"/>
          </w:tcPr>
          <w:p w14:paraId="59B0A11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6820620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14:paraId="3D5D26E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2. Организация бюджетного процесса в Ханты-Мансийском районе;</w:t>
            </w:r>
          </w:p>
          <w:p w14:paraId="39AADBB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района.</w:t>
            </w:r>
          </w:p>
        </w:tc>
      </w:tr>
      <w:tr w:rsidR="009B3FE2" w:rsidRPr="00E863D1" w14:paraId="48F56773" w14:textId="77777777" w:rsidTr="00DF609E">
        <w:trPr>
          <w:trHeight w:val="20"/>
        </w:trPr>
        <w:tc>
          <w:tcPr>
            <w:tcW w:w="673" w:type="pct"/>
          </w:tcPr>
          <w:p w14:paraId="1C253B6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52" w:type="pct"/>
            <w:gridSpan w:val="2"/>
          </w:tcPr>
          <w:p w14:paraId="5B650E2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4EDBB971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«Совершенствование системы распределения и перераспределения финансовых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ресурсов между уровнями бюджетной системы»;</w:t>
            </w:r>
          </w:p>
          <w:p w14:paraId="5E65F96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районе»;</w:t>
            </w:r>
          </w:p>
          <w:p w14:paraId="091D6D43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района».</w:t>
            </w:r>
          </w:p>
        </w:tc>
      </w:tr>
      <w:tr w:rsidR="002A1641" w:rsidRPr="00E863D1" w14:paraId="376E3F52" w14:textId="77777777" w:rsidTr="002A1641">
        <w:trPr>
          <w:trHeight w:val="20"/>
        </w:trPr>
        <w:tc>
          <w:tcPr>
            <w:tcW w:w="673" w:type="pct"/>
            <w:vMerge w:val="restart"/>
            <w:tcBorders>
              <w:bottom w:val="single" w:sz="4" w:space="0" w:color="auto"/>
            </w:tcBorders>
          </w:tcPr>
          <w:p w14:paraId="098E84E4" w14:textId="77777777"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14:paraId="3B8CD7B3" w14:textId="77777777"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64" w:type="pct"/>
            <w:vMerge w:val="restart"/>
            <w:tcBorders>
              <w:bottom w:val="single" w:sz="4" w:space="0" w:color="auto"/>
            </w:tcBorders>
          </w:tcPr>
          <w:p w14:paraId="253BC2B3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91" w:type="pct"/>
            <w:gridSpan w:val="2"/>
            <w:vMerge w:val="restart"/>
            <w:tcBorders>
              <w:bottom w:val="single" w:sz="4" w:space="0" w:color="auto"/>
            </w:tcBorders>
          </w:tcPr>
          <w:p w14:paraId="00A90A3F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14:paraId="6FFAD5B8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14:paraId="04E5F4F3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14:paraId="04F2CC19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gridSpan w:val="10"/>
            <w:tcBorders>
              <w:bottom w:val="single" w:sz="4" w:space="0" w:color="auto"/>
            </w:tcBorders>
          </w:tcPr>
          <w:p w14:paraId="718C88EF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9B3FE2" w:rsidRPr="00E863D1" w14:paraId="17BC5215" w14:textId="77777777" w:rsidTr="00DF609E">
        <w:trPr>
          <w:trHeight w:val="20"/>
        </w:trPr>
        <w:tc>
          <w:tcPr>
            <w:tcW w:w="673" w:type="pct"/>
            <w:vMerge/>
            <w:tcBorders>
              <w:top w:val="single" w:sz="4" w:space="0" w:color="auto"/>
            </w:tcBorders>
          </w:tcPr>
          <w:p w14:paraId="1B80086E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</w:tcBorders>
          </w:tcPr>
          <w:p w14:paraId="19D01D0F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</w:tcBorders>
          </w:tcPr>
          <w:p w14:paraId="5FF78BA9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</w:tcPr>
          <w:p w14:paraId="36B5A99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7238AFF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14:paraId="03C499D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14:paraId="284D81D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14:paraId="407A5D8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3162269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1D6FF51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14:paraId="6B1ADCC1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0093D10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41C799CB" w14:textId="77777777" w:rsidR="009B3FE2" w:rsidRPr="009B3FE2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163D1D2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14:paraId="0D7538C3" w14:textId="77777777" w:rsidR="009B3FE2" w:rsidRPr="00E863D1" w:rsidRDefault="009B3FE2" w:rsidP="008A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</w:tcPr>
          <w:p w14:paraId="650F51A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9B3FE2" w:rsidRPr="00E863D1" w14:paraId="59DCFFAD" w14:textId="77777777" w:rsidTr="00DF609E">
        <w:trPr>
          <w:trHeight w:val="20"/>
        </w:trPr>
        <w:tc>
          <w:tcPr>
            <w:tcW w:w="673" w:type="pct"/>
            <w:vMerge/>
          </w:tcPr>
          <w:p w14:paraId="2EA59E03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14:paraId="22AB9D4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1" w:type="pct"/>
            <w:gridSpan w:val="2"/>
          </w:tcPr>
          <w:p w14:paraId="2CBD6B8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39" w:type="pct"/>
          </w:tcPr>
          <w:p w14:paraId="79D23556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</w:t>
            </w:r>
          </w:p>
          <w:p w14:paraId="10551FA7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№ 132-оз «О межбюджетных отношениях </w:t>
            </w:r>
          </w:p>
          <w:p w14:paraId="2CAC0370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автономном </w:t>
            </w:r>
          </w:p>
          <w:p w14:paraId="5E0CBB4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29785EB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nil"/>
            </w:tcBorders>
          </w:tcPr>
          <w:p w14:paraId="09D7665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277E87E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</w:tcBorders>
          </w:tcPr>
          <w:p w14:paraId="3C307066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2954DDD6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14:paraId="37CF19F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</w:tcBorders>
          </w:tcPr>
          <w:p w14:paraId="1F2497B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9B3FE2" w:rsidRPr="00E863D1" w14:paraId="56D5253A" w14:textId="77777777" w:rsidTr="00DF609E">
        <w:trPr>
          <w:trHeight w:val="20"/>
        </w:trPr>
        <w:tc>
          <w:tcPr>
            <w:tcW w:w="673" w:type="pct"/>
            <w:vMerge/>
          </w:tcPr>
          <w:p w14:paraId="0E497288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14:paraId="32BB875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1" w:type="pct"/>
            <w:gridSpan w:val="2"/>
          </w:tcPr>
          <w:p w14:paraId="5F44472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39" w:type="pct"/>
          </w:tcPr>
          <w:p w14:paraId="596AC3F6" w14:textId="77777777" w:rsidR="009B3FE2" w:rsidRPr="001A5632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районов»; Отчет об исполнении бюджета ф. 0503117</w:t>
            </w:r>
          </w:p>
        </w:tc>
        <w:tc>
          <w:tcPr>
            <w:tcW w:w="315" w:type="pct"/>
            <w:gridSpan w:val="2"/>
          </w:tcPr>
          <w:p w14:paraId="6FECACED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34" w:type="pct"/>
          </w:tcPr>
          <w:p w14:paraId="65B2E3E6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53" w:type="pct"/>
          </w:tcPr>
          <w:p w14:paraId="1ADDECA9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44" w:type="pct"/>
          </w:tcPr>
          <w:p w14:paraId="4ECCDDC5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33" w:type="pct"/>
          </w:tcPr>
          <w:p w14:paraId="2464A842" w14:textId="77777777" w:rsidR="009B3FE2" w:rsidRPr="001A5632" w:rsidRDefault="00C005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96" w:type="pct"/>
            <w:gridSpan w:val="2"/>
          </w:tcPr>
          <w:p w14:paraId="4497AFB6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658" w:type="pct"/>
            <w:gridSpan w:val="2"/>
          </w:tcPr>
          <w:p w14:paraId="0A3CBAC1" w14:textId="77777777" w:rsidR="009B3FE2" w:rsidRPr="001A563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t>Комитет по финансам/ ГРБС Ханты-Мансийского района</w:t>
            </w:r>
          </w:p>
        </w:tc>
      </w:tr>
      <w:tr w:rsidR="00DF609E" w:rsidRPr="00E863D1" w14:paraId="2C0ABC18" w14:textId="77777777" w:rsidTr="00DF609E">
        <w:trPr>
          <w:trHeight w:val="20"/>
        </w:trPr>
        <w:tc>
          <w:tcPr>
            <w:tcW w:w="673" w:type="pct"/>
            <w:vMerge w:val="restart"/>
          </w:tcPr>
          <w:p w14:paraId="4A01F4DE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1055" w:type="pct"/>
            <w:gridSpan w:val="3"/>
            <w:vMerge w:val="restart"/>
          </w:tcPr>
          <w:p w14:paraId="481BB779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272" w:type="pct"/>
            <w:gridSpan w:val="11"/>
          </w:tcPr>
          <w:p w14:paraId="6A5A7A17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DF609E" w:rsidRPr="00E863D1" w14:paraId="1C5E9B48" w14:textId="77777777" w:rsidTr="00DF609E">
        <w:trPr>
          <w:trHeight w:val="20"/>
        </w:trPr>
        <w:tc>
          <w:tcPr>
            <w:tcW w:w="673" w:type="pct"/>
            <w:vMerge/>
          </w:tcPr>
          <w:p w14:paraId="32DEA23C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  <w:vMerge/>
          </w:tcPr>
          <w:p w14:paraId="2202B682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  <w:gridSpan w:val="2"/>
          </w:tcPr>
          <w:p w14:paraId="5D20637B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88" w:type="pct"/>
            <w:gridSpan w:val="3"/>
          </w:tcPr>
          <w:p w14:paraId="3E953FBF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  <w:gridSpan w:val="3"/>
          </w:tcPr>
          <w:p w14:paraId="7EBB68F6" w14:textId="77777777" w:rsidR="009B3FE2" w:rsidRPr="003F68CD" w:rsidRDefault="0069051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  <w:gridSpan w:val="2"/>
          </w:tcPr>
          <w:p w14:paraId="76B698C1" w14:textId="77777777"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</w:tcPr>
          <w:p w14:paraId="560F19D3" w14:textId="77777777"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5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F609E" w:rsidRPr="00E863D1" w14:paraId="4ADD7E60" w14:textId="77777777" w:rsidTr="00DF609E">
        <w:trPr>
          <w:trHeight w:val="20"/>
        </w:trPr>
        <w:tc>
          <w:tcPr>
            <w:tcW w:w="673" w:type="pct"/>
            <w:vMerge/>
          </w:tcPr>
          <w:p w14:paraId="7477D4A5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3425C6B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  <w:gridSpan w:val="2"/>
          </w:tcPr>
          <w:p w14:paraId="28441472" w14:textId="77777777" w:rsidR="009B3FE2" w:rsidRPr="003F68CD" w:rsidRDefault="009B3FE2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414E">
              <w:rPr>
                <w:rFonts w:ascii="Times New Roman" w:hAnsi="Times New Roman"/>
                <w:sz w:val="20"/>
                <w:szCs w:val="20"/>
              </w:rPr>
              <w:t> 63</w:t>
            </w:r>
            <w:r w:rsidR="00C81271">
              <w:rPr>
                <w:rFonts w:ascii="Times New Roman" w:hAnsi="Times New Roman"/>
                <w:sz w:val="20"/>
                <w:szCs w:val="20"/>
              </w:rPr>
              <w:t>2</w:t>
            </w:r>
            <w:r w:rsidR="00BA69AB">
              <w:rPr>
                <w:rFonts w:ascii="Times New Roman" w:hAnsi="Times New Roman"/>
                <w:sz w:val="20"/>
                <w:szCs w:val="20"/>
              </w:rPr>
              <w:t> 092,5</w:t>
            </w:r>
          </w:p>
        </w:tc>
        <w:tc>
          <w:tcPr>
            <w:tcW w:w="588" w:type="pct"/>
            <w:gridSpan w:val="3"/>
          </w:tcPr>
          <w:p w14:paraId="56D13054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398 013,8</w:t>
            </w:r>
          </w:p>
        </w:tc>
        <w:tc>
          <w:tcPr>
            <w:tcW w:w="616" w:type="pct"/>
            <w:gridSpan w:val="3"/>
          </w:tcPr>
          <w:p w14:paraId="3237FB54" w14:textId="77777777" w:rsidR="009B3FE2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409 55</w:t>
            </w:r>
            <w:r w:rsidR="00BA69A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52" w:type="pct"/>
            <w:gridSpan w:val="2"/>
          </w:tcPr>
          <w:p w14:paraId="28B1A62D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403 20</w:t>
            </w:r>
            <w:r w:rsidR="00BA69A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" w:type="pct"/>
          </w:tcPr>
          <w:p w14:paraId="4240CBF6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421 3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F609E" w:rsidRPr="00E863D1" w14:paraId="420F6B89" w14:textId="77777777" w:rsidTr="00DF609E">
        <w:trPr>
          <w:trHeight w:val="20"/>
        </w:trPr>
        <w:tc>
          <w:tcPr>
            <w:tcW w:w="673" w:type="pct"/>
            <w:vMerge/>
          </w:tcPr>
          <w:p w14:paraId="2E45F2D5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4C81939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  <w:gridSpan w:val="2"/>
          </w:tcPr>
          <w:p w14:paraId="220718BD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054CD631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14:paraId="6FC1CCDF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78DD7441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2C1DB85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59B8D681" w14:textId="77777777" w:rsidTr="00DF609E">
        <w:trPr>
          <w:trHeight w:val="20"/>
        </w:trPr>
        <w:tc>
          <w:tcPr>
            <w:tcW w:w="673" w:type="pct"/>
            <w:vMerge/>
          </w:tcPr>
          <w:p w14:paraId="649D4806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00E1058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  <w:gridSpan w:val="2"/>
          </w:tcPr>
          <w:p w14:paraId="539E6688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805 02</w:t>
            </w:r>
            <w:r w:rsidR="00BA6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gridSpan w:val="3"/>
          </w:tcPr>
          <w:p w14:paraId="7ED062B8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616" w:type="pct"/>
            <w:gridSpan w:val="3"/>
          </w:tcPr>
          <w:p w14:paraId="1B68270E" w14:textId="77777777" w:rsidR="009B3FE2" w:rsidRPr="003F68CD" w:rsidRDefault="00F70D0D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204 56</w:t>
            </w:r>
            <w:r w:rsidR="00285D0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52" w:type="pct"/>
            <w:gridSpan w:val="2"/>
          </w:tcPr>
          <w:p w14:paraId="05AF0175" w14:textId="77777777"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198 2</w:t>
            </w:r>
            <w:r w:rsidR="00285D0B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14:paraId="25D78FEA" w14:textId="77777777"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216 3</w:t>
            </w:r>
            <w:r w:rsidR="00285D0B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F609E" w:rsidRPr="00E863D1" w14:paraId="6A5E69B5" w14:textId="77777777" w:rsidTr="00DF609E">
        <w:trPr>
          <w:trHeight w:val="20"/>
        </w:trPr>
        <w:tc>
          <w:tcPr>
            <w:tcW w:w="673" w:type="pct"/>
            <w:vMerge/>
          </w:tcPr>
          <w:p w14:paraId="2309EC2E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4EB667F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  <w:gridSpan w:val="2"/>
          </w:tcPr>
          <w:p w14:paraId="46BF64F8" w14:textId="77777777" w:rsidR="009B3FE2" w:rsidRPr="003F68CD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827 072,4</w:t>
            </w:r>
          </w:p>
        </w:tc>
        <w:tc>
          <w:tcPr>
            <w:tcW w:w="588" w:type="pct"/>
            <w:gridSpan w:val="3"/>
          </w:tcPr>
          <w:p w14:paraId="379149B2" w14:textId="77777777" w:rsidR="009B3FE2" w:rsidRPr="00F84E4B" w:rsidRDefault="009B3FE2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212 183,3</w:t>
            </w:r>
          </w:p>
        </w:tc>
        <w:tc>
          <w:tcPr>
            <w:tcW w:w="616" w:type="pct"/>
            <w:gridSpan w:val="3"/>
          </w:tcPr>
          <w:p w14:paraId="5BC51611" w14:textId="77777777" w:rsidR="009B3FE2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204 992,9</w:t>
            </w:r>
          </w:p>
        </w:tc>
        <w:tc>
          <w:tcPr>
            <w:tcW w:w="552" w:type="pct"/>
            <w:gridSpan w:val="2"/>
          </w:tcPr>
          <w:p w14:paraId="32EC734D" w14:textId="77777777"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204 945,1</w:t>
            </w:r>
          </w:p>
        </w:tc>
        <w:tc>
          <w:tcPr>
            <w:tcW w:w="563" w:type="pct"/>
          </w:tcPr>
          <w:p w14:paraId="341024BE" w14:textId="77777777"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204 951,1</w:t>
            </w:r>
          </w:p>
        </w:tc>
      </w:tr>
      <w:tr w:rsidR="00DF609E" w:rsidRPr="00E863D1" w14:paraId="07A46C33" w14:textId="77777777" w:rsidTr="00DF609E">
        <w:trPr>
          <w:trHeight w:val="20"/>
        </w:trPr>
        <w:tc>
          <w:tcPr>
            <w:tcW w:w="673" w:type="pct"/>
            <w:vMerge/>
          </w:tcPr>
          <w:p w14:paraId="430A390B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A3B313C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  <w:gridSpan w:val="2"/>
          </w:tcPr>
          <w:p w14:paraId="4BDCCD9F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70C92C4B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14:paraId="70B529C9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7110FDA0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33DEDBD6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670A3AF2" w14:textId="77777777" w:rsidTr="00DF609E">
        <w:trPr>
          <w:trHeight w:val="20"/>
        </w:trPr>
        <w:tc>
          <w:tcPr>
            <w:tcW w:w="673" w:type="pct"/>
            <w:vMerge/>
          </w:tcPr>
          <w:p w14:paraId="49D790A2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6DD461DA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  <w:gridSpan w:val="2"/>
          </w:tcPr>
          <w:p w14:paraId="07BAE195" w14:textId="77777777" w:rsidR="009B3FE2" w:rsidRPr="003A5A99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820 713,0</w:t>
            </w:r>
          </w:p>
        </w:tc>
        <w:tc>
          <w:tcPr>
            <w:tcW w:w="588" w:type="pct"/>
            <w:gridSpan w:val="3"/>
          </w:tcPr>
          <w:p w14:paraId="276CCE7F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210 735,9</w:t>
            </w:r>
          </w:p>
        </w:tc>
        <w:tc>
          <w:tcPr>
            <w:tcW w:w="616" w:type="pct"/>
            <w:gridSpan w:val="3"/>
          </w:tcPr>
          <w:p w14:paraId="143AAEEA" w14:textId="77777777"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203 381,5</w:t>
            </w:r>
          </w:p>
        </w:tc>
        <w:tc>
          <w:tcPr>
            <w:tcW w:w="552" w:type="pct"/>
            <w:gridSpan w:val="2"/>
          </w:tcPr>
          <w:p w14:paraId="2A54F324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203 389,3</w:t>
            </w:r>
          </w:p>
        </w:tc>
        <w:tc>
          <w:tcPr>
            <w:tcW w:w="563" w:type="pct"/>
          </w:tcPr>
          <w:p w14:paraId="18008565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203 206,3</w:t>
            </w:r>
          </w:p>
        </w:tc>
      </w:tr>
      <w:tr w:rsidR="00DF609E" w:rsidRPr="00E863D1" w14:paraId="4285F94C" w14:textId="77777777" w:rsidTr="00DF609E">
        <w:trPr>
          <w:trHeight w:val="20"/>
        </w:trPr>
        <w:tc>
          <w:tcPr>
            <w:tcW w:w="673" w:type="pct"/>
            <w:vMerge/>
          </w:tcPr>
          <w:p w14:paraId="0E844C27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046A3FC6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53" w:type="pct"/>
            <w:gridSpan w:val="2"/>
          </w:tcPr>
          <w:p w14:paraId="7B1D4CF8" w14:textId="77777777" w:rsidR="009B3FE2" w:rsidRPr="003A5A99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588" w:type="pct"/>
            <w:gridSpan w:val="3"/>
          </w:tcPr>
          <w:p w14:paraId="2E1EAF38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16" w:type="pct"/>
            <w:gridSpan w:val="3"/>
          </w:tcPr>
          <w:p w14:paraId="6A34CB30" w14:textId="77777777"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52" w:type="pct"/>
            <w:gridSpan w:val="2"/>
          </w:tcPr>
          <w:p w14:paraId="0663D419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63" w:type="pct"/>
          </w:tcPr>
          <w:p w14:paraId="3ECC6686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F609E" w:rsidRPr="00E863D1" w14:paraId="547143D2" w14:textId="77777777" w:rsidTr="00DF609E">
        <w:trPr>
          <w:trHeight w:val="20"/>
        </w:trPr>
        <w:tc>
          <w:tcPr>
            <w:tcW w:w="673" w:type="pct"/>
            <w:vMerge/>
          </w:tcPr>
          <w:p w14:paraId="28B9B18D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6DD390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1FE0997B" w14:textId="77777777" w:rsidR="009B3FE2" w:rsidRPr="00E863D1" w:rsidRDefault="009B3FE2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</w:p>
        </w:tc>
        <w:tc>
          <w:tcPr>
            <w:tcW w:w="953" w:type="pct"/>
            <w:gridSpan w:val="2"/>
          </w:tcPr>
          <w:p w14:paraId="066CCD7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17140B08" w14:textId="77777777"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14:paraId="76F7E47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1F0533D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25A20A4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2BB21A50" w14:textId="77777777" w:rsidTr="00DF609E">
        <w:trPr>
          <w:trHeight w:val="20"/>
        </w:trPr>
        <w:tc>
          <w:tcPr>
            <w:tcW w:w="673" w:type="pct"/>
            <w:vMerge/>
          </w:tcPr>
          <w:p w14:paraId="1843BD10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9B8C64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14:paraId="409ABBB3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  <w:gridSpan w:val="2"/>
          </w:tcPr>
          <w:p w14:paraId="0B1FA74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586051A9" w14:textId="77777777"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14:paraId="0229B39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14DA55C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718C10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A830B3" w14:textId="77777777" w:rsidR="00E444B3" w:rsidRPr="0036285A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14:paraId="5161215C" w14:textId="77777777"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14:paraId="1649BA90" w14:textId="77777777" w:rsidR="004243A1" w:rsidRPr="0036285A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14:paraId="2586EE9F" w14:textId="77777777"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447D081A" w14:textId="77777777"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2571"/>
        <w:gridCol w:w="1470"/>
        <w:gridCol w:w="3708"/>
        <w:gridCol w:w="1094"/>
        <w:gridCol w:w="948"/>
        <w:gridCol w:w="962"/>
        <w:gridCol w:w="982"/>
        <w:gridCol w:w="976"/>
      </w:tblGrid>
      <w:tr w:rsidR="00786D0C" w:rsidRPr="00AA2E10" w14:paraId="36C57FD8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ACAC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7A5264E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45F6433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14:paraId="137C95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322" w:type="pct"/>
            <w:vMerge w:val="restart"/>
            <w:shd w:val="clear" w:color="auto" w:fill="FFFFFF"/>
          </w:tcPr>
          <w:p w14:paraId="2D6FF7C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3B81937D" w14:textId="77777777" w:rsidR="00786D0C" w:rsidRPr="00AA2E10" w:rsidRDefault="00786D0C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69" w:type="pct"/>
            <w:gridSpan w:val="5"/>
            <w:shd w:val="clear" w:color="auto" w:fill="FFFFFF"/>
          </w:tcPr>
          <w:p w14:paraId="7504087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786D0C" w:rsidRPr="00AA2E10" w14:paraId="2513332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1C6476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3EAD19C6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C289F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FFFFFF"/>
            <w:vAlign w:val="bottom"/>
          </w:tcPr>
          <w:p w14:paraId="6F34663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</w:tcPr>
          <w:p w14:paraId="4841DB0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14:paraId="217CFC1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43" w:type="pct"/>
            <w:shd w:val="clear" w:color="auto" w:fill="FFFFFF"/>
          </w:tcPr>
          <w:p w14:paraId="52E059B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50" w:type="pct"/>
            <w:shd w:val="clear" w:color="auto" w:fill="FFFFFF"/>
          </w:tcPr>
          <w:p w14:paraId="03DFC83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48" w:type="pct"/>
            <w:shd w:val="clear" w:color="auto" w:fill="FFFFFF"/>
          </w:tcPr>
          <w:p w14:paraId="3B116317" w14:textId="77777777" w:rsidR="00786D0C" w:rsidRPr="00AA2E10" w:rsidRDefault="00786D0C" w:rsidP="00786D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786D0C" w:rsidRPr="00AA2E10" w14:paraId="042595F5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6C9E828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17" w:type="pct"/>
            <w:shd w:val="clear" w:color="auto" w:fill="FFFFFF"/>
          </w:tcPr>
          <w:p w14:paraId="1801B488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14:paraId="1477904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322" w:type="pct"/>
            <w:shd w:val="clear" w:color="auto" w:fill="FFFFFF"/>
            <w:vAlign w:val="bottom"/>
          </w:tcPr>
          <w:p w14:paraId="49E61F6C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shd w:val="clear" w:color="auto" w:fill="FFFFFF"/>
          </w:tcPr>
          <w:p w14:paraId="1C505E3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14:paraId="523AE7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43" w:type="pct"/>
            <w:shd w:val="clear" w:color="auto" w:fill="FFFFFF"/>
          </w:tcPr>
          <w:p w14:paraId="38C7685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50" w:type="pct"/>
            <w:shd w:val="clear" w:color="auto" w:fill="FFFFFF"/>
          </w:tcPr>
          <w:p w14:paraId="54FA610A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48" w:type="pct"/>
            <w:shd w:val="clear" w:color="auto" w:fill="FFFFFF"/>
          </w:tcPr>
          <w:p w14:paraId="2469A682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786D0C" w:rsidRPr="00AA2E10" w14:paraId="7D51BF5A" w14:textId="77777777" w:rsidTr="00786D0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30F68B7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86D0C" w:rsidRPr="00AA2E10" w14:paraId="29136A13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426DF7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2570D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14:paraId="009D8AFE" w14:textId="77777777" w:rsidR="00786D0C" w:rsidRPr="00AA2E10" w:rsidRDefault="00786D0C" w:rsidP="00F950F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Выравнивание бюджетной обеспеченности муниципальных образований сельских поселений района»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E9D3C4" w14:textId="77777777" w:rsidR="00786D0C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436DE776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6A557654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BA953E6" w14:textId="77777777" w:rsidR="00786D0C" w:rsidRPr="00AA2E10" w:rsidRDefault="00786D0C" w:rsidP="00C8127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C81271"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A048129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9DBDD3B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02C30A6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F72257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3D91BAB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8D9155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B14C4E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6D1EBD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E526E81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B660FF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657EA2E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63BAE7D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AA1CAF2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BF3A871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DC31FE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AB4B2C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13B744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00E7B40A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3F28F9D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B7C6BC8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F3F8C4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3F4871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26EF18EE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9C364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5211081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676A7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0F480E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1370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CA96BC7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86F6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24F6D8E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CEAD90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4894983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07A14CE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0EA7182D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270856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1BB27A5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3ECD3C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F84AC1F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FCBD14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928EE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24A174D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5F6CA20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9134E5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0E0BBAD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B5727CD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99EB8D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924FF7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B6A6F40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5D3AA212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2D6872B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1B06B39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6B23CBFE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755B4F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FA156B" w:rsidRPr="00AA2E10" w14:paraId="754ABB7D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30BF83C" w14:textId="77777777" w:rsidR="00FA156B" w:rsidRPr="00AA2E10" w:rsidRDefault="00FA156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D3F1B19" w14:textId="77777777" w:rsidR="00FA156B" w:rsidRPr="00AA2E10" w:rsidRDefault="00FA156B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D1FDD">
              <w:rPr>
                <w:rFonts w:ascii="Times New Roman" w:hAnsi="Times New Roman"/>
              </w:rPr>
              <w:t xml:space="preserve">Дотации на выравнивание бюджетной </w:t>
            </w:r>
            <w:r w:rsidRPr="005D1FDD">
              <w:rPr>
                <w:rFonts w:ascii="Times New Roman" w:hAnsi="Times New Roman"/>
              </w:rPr>
              <w:lastRenderedPageBreak/>
              <w:t>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8FF46F3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2451D350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7224614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8B4C9F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AB5F00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40C57BB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288A3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FA156B" w:rsidRPr="00AA2E10" w14:paraId="631CD9E3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F079914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188790B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B98809A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448A531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9A337B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59DE39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531E05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05784F70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8C296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FA156B" w:rsidRPr="00AA2E10" w14:paraId="0ECAF9A0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4DFBD58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66FB7AD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36E65877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DCA75F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50DAEB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8F3AB9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9CFC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1E744FDF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F28E44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FA156B" w:rsidRPr="00AA2E10" w14:paraId="32D8D88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BD723A7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77F7DCF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0A344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F839B72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6EF4B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533BE4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1D170B7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181EFEF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828087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56B" w:rsidRPr="00AA2E10" w14:paraId="728AE7D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3F78816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A2C940E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B388B50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457F09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C2769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F0AA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5B44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1F13A8C2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03DEBC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FA156B" w:rsidRPr="00AA2E10" w14:paraId="020F19BF" w14:textId="77777777" w:rsidTr="00786D0C">
        <w:trPr>
          <w:trHeight w:val="1125"/>
        </w:trPr>
        <w:tc>
          <w:tcPr>
            <w:tcW w:w="468" w:type="pct"/>
            <w:vMerge/>
            <w:shd w:val="clear" w:color="auto" w:fill="FFFFFF"/>
          </w:tcPr>
          <w:p w14:paraId="55ED05EF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1099225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73853A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ED3E8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06857E3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4A47D97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416EDA7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4BFC31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BAC74F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786D0C" w:rsidRPr="00AA2E10" w14:paraId="5EDE960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85B5FD9" w14:textId="77777777" w:rsidR="00786D0C" w:rsidRPr="00F950F3" w:rsidRDefault="00786D0C" w:rsidP="00F950F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F950F3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F950F3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0478C8CD" w14:textId="77777777" w:rsidR="00786D0C" w:rsidRPr="00AA2E10" w:rsidRDefault="00786D0C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«Содействие повышению эффективности деятельности органов местного самоуправления и качества управления </w:t>
            </w:r>
            <w:r w:rsidRP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муниципальными финансами»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(показатель 5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, 6</w:t>
            </w:r>
            <w:r w:rsidRPr="005831B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28BC17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52CEDD8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514FD1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13D9FD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42AB29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511DB1D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90FD15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4617D8B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C2D5BF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32DBDA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CD1FFA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F4A25F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ECB85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8F28B0E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BCD5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7F2EB597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F969ED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686109BC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B1A0C2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4151C32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Иные межбюджетные трансферты на поощрение достижения наилучших значений показателей качества организации и осуществления бюджетного процесса 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78B9BBA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08623212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A279C0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C98A66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735C28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4744C1F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C99190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8CAE6F8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DBF7159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46C4D6E" w14:textId="77777777" w:rsidR="00786D0C" w:rsidRPr="00CB1585" w:rsidRDefault="00786D0C" w:rsidP="00CB158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9E3569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17DD2B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308C976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32582B2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1139D6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188BA310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FFB5A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5C88569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0B7A1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5258389F" w14:textId="77777777" w:rsidR="00786D0C" w:rsidRPr="00AA2E10" w:rsidRDefault="00786D0C" w:rsidP="00865A5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достижения </w:t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наилучших значений показателей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эффективности развития сельских поселений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1D810B4C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7A9B2CC9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E121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8771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EDA75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339835B" w14:textId="77777777" w:rsidR="00786D0C" w:rsidRDefault="00D252A4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071103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1A141F9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56DB5D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CE4F52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69DDE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16C5A6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4D47C0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7003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FC1335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41DBBB98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5B87D07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0A15B04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26CAB6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14:paraId="6DF93063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0BC2443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BFF4B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D1C825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9C1770F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1 440 182,0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E01557D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349 157,4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4396A7D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19B6FB3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BD0B44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5BEBDA61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92D840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22E65F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909BC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58793BB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D3B346B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356AB4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EF5F51F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CC98BC9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B04A2F1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87012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225AB7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A306B4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E900AE4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6FE88B2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DCEF386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76133E0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164 000,0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FC3D6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02D8A9B6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CF34ABD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2DAE1032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244843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990472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5BC7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A1B13C4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BD22271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0780138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77A1103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00EB7A4F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64BFD07C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38AE82D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9B029B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463D9D10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4BF3625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8D004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A50B801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631 640,6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5AFBCEE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162 552,6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1EFC3A3" w14:textId="77777777" w:rsidR="00786D0C" w:rsidRPr="00C82506" w:rsidRDefault="00786D0C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156</w:t>
            </w:r>
            <w:r w:rsidR="009304D3">
              <w:rPr>
                <w:rFonts w:ascii="Times New Roman" w:eastAsia="Calibri" w:hAnsi="Times New Roman"/>
                <w:lang w:eastAsia="en-US"/>
              </w:rPr>
              <w:t> 388,6</w:t>
            </w:r>
          </w:p>
        </w:tc>
        <w:tc>
          <w:tcPr>
            <w:tcW w:w="350" w:type="pct"/>
            <w:shd w:val="clear" w:color="auto" w:fill="FFFFFF"/>
          </w:tcPr>
          <w:p w14:paraId="46312180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DF0ACF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31732517" w14:textId="77777777" w:rsidTr="009304D3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9DE2B3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B2C2D19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8CB15A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20ADEB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60F0905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9D9C5EF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28B0F62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2BD9E6DD" w14:textId="77777777" w:rsidR="00786D0C" w:rsidRPr="00C82506" w:rsidRDefault="009304D3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17A71F8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35709C" w:rsidRPr="00AA2E10" w14:paraId="49FB901D" w14:textId="77777777" w:rsidTr="0035709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2962AFB6" w14:textId="77777777" w:rsidR="0035709C" w:rsidRPr="00AA2E10" w:rsidRDefault="0035709C" w:rsidP="0035709C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86D0C" w:rsidRPr="00AA2E10" w14:paraId="4FF75449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8ED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9914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4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C923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30654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54 150,0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668A5A" w14:textId="77777777" w:rsidR="00786D0C" w:rsidRPr="00AA2E10" w:rsidRDefault="00786D0C" w:rsidP="00A8632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7D65D42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</w:tcPr>
          <w:p w14:paraId="75C4A083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34EC564" w14:textId="77777777" w:rsidR="00786D0C" w:rsidRPr="00AA2E10" w:rsidRDefault="00786D0C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6235B3"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6235B3" w:rsidRPr="00AA2E10" w14:paraId="370DE934" w14:textId="77777777" w:rsidTr="006235B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4EE2" w14:textId="77777777" w:rsidR="006235B3" w:rsidRPr="00AA2E10" w:rsidRDefault="006235B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41031" w14:textId="77777777" w:rsidR="006235B3" w:rsidRPr="00AA2E10" w:rsidRDefault="006235B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E457" w14:textId="77777777" w:rsidR="006235B3" w:rsidRPr="00AA2E10" w:rsidRDefault="006235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D4D0" w14:textId="77777777" w:rsidR="006235B3" w:rsidRPr="00AA2E10" w:rsidRDefault="006235B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A2F77" w14:textId="77777777"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54 150,0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BBC478" w14:textId="77777777"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56CFA13" w14:textId="77777777"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0C27383" w14:textId="77777777"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ED61C71" w14:textId="77777777"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6235B3" w:rsidRPr="00AA2E10" w14:paraId="1F442022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84024" w14:textId="77777777" w:rsidR="006235B3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16D28" w14:textId="77777777" w:rsidR="006235B3" w:rsidRPr="00AA2E10" w:rsidRDefault="006235B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58DB2" w14:textId="77777777" w:rsidR="006235B3" w:rsidRPr="00AA2E10" w:rsidRDefault="006235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AA4D" w14:textId="77777777" w:rsidR="006235B3" w:rsidRPr="00AA2E10" w:rsidRDefault="006235B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0E22" w14:textId="77777777" w:rsidR="006235B3" w:rsidRPr="00AA2E10" w:rsidRDefault="006235B3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54 150,0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6171B" w14:textId="77777777" w:rsidR="006235B3" w:rsidRPr="00AA2E10" w:rsidRDefault="006235B3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117BC" w14:textId="77777777" w:rsidR="006235B3" w:rsidRPr="00AA2E10" w:rsidRDefault="006235B3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7897" w14:textId="77777777" w:rsidR="006235B3" w:rsidRPr="00AA2E10" w:rsidRDefault="006235B3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704E9" w14:textId="77777777" w:rsidR="006235B3" w:rsidRPr="00AA2E10" w:rsidRDefault="006235B3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6235B3" w:rsidRPr="00AA2E10" w14:paraId="6B78B083" w14:textId="77777777" w:rsidTr="006235B3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188C1" w14:textId="77777777" w:rsidR="006235B3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803C4" w14:textId="77777777" w:rsidR="006235B3" w:rsidRPr="00AA2E10" w:rsidRDefault="006235B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641F" w14:textId="77777777" w:rsidR="006235B3" w:rsidRPr="00AA2E10" w:rsidRDefault="006235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EE503" w14:textId="77777777" w:rsidR="006235B3" w:rsidRPr="00AA2E10" w:rsidRDefault="006235B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45F5B" w14:textId="77777777"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54 150,0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B19E7" w14:textId="77777777"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5F5A" w14:textId="77777777"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FCE85" w14:textId="77777777"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2A173" w14:textId="77777777" w:rsidR="006235B3" w:rsidRPr="00AA2E10" w:rsidRDefault="006235B3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501A1F" w:rsidRPr="00AA2E10" w14:paraId="157806E4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7579" w14:textId="77777777" w:rsidR="00501A1F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5B62" w14:textId="77777777" w:rsidR="00501A1F" w:rsidRPr="00AA2E10" w:rsidRDefault="00501A1F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6977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A9D0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A5128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</w:t>
            </w:r>
            <w:r w:rsidR="003272F7">
              <w:rPr>
                <w:rFonts w:ascii="Times New Roman" w:eastAsia="Calibri" w:hAnsi="Times New Roman"/>
                <w:lang w:eastAsia="en-US"/>
              </w:rPr>
              <w:t>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80EAD" w14:textId="77777777" w:rsidR="00501A1F" w:rsidRPr="00AA2E10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7BD97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</w:t>
            </w:r>
            <w:r w:rsidR="003272F7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3347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91A6F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01A1F" w:rsidRPr="00AA2E10" w14:paraId="416CD712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2841" w14:textId="77777777" w:rsidR="00501A1F" w:rsidRPr="00AA2E10" w:rsidRDefault="00501A1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0DC4" w14:textId="77777777" w:rsidR="00501A1F" w:rsidRPr="00AA2E10" w:rsidRDefault="00501A1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1555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44C2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88917" w14:textId="77777777" w:rsidR="00501A1F" w:rsidRPr="00BC24C3" w:rsidRDefault="00501A1F" w:rsidP="00BC2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BC24C3">
              <w:rPr>
                <w:rFonts w:ascii="Times New Roman" w:eastAsia="Calibri" w:hAnsi="Times New Roman"/>
                <w:lang w:eastAsia="en-US"/>
              </w:rPr>
              <w:t> </w:t>
            </w:r>
            <w:r w:rsidR="00BC24C3">
              <w:rPr>
                <w:rFonts w:ascii="Times New Roman" w:eastAsia="Calibri" w:hAnsi="Times New Roman"/>
                <w:lang w:val="en-US" w:eastAsia="en-US"/>
              </w:rPr>
              <w:t>838</w:t>
            </w:r>
            <w:r w:rsidR="00BC24C3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FFD31" w14:textId="77777777" w:rsidR="00501A1F" w:rsidRPr="00AA2E10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0FF5E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8652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AFB70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2CBAD4C2" w14:textId="77777777" w:rsidTr="00501A1F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3B02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56C7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FA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038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6A0F" w14:textId="77777777" w:rsidR="00786D0C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3B9D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02DD" w14:textId="77777777" w:rsidR="00786D0C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BF50" w14:textId="77777777" w:rsidR="00786D0C" w:rsidRPr="00AA2E10" w:rsidRDefault="00501A1F" w:rsidP="00501A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3089" w14:textId="77777777" w:rsidR="00786D0C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3272F7" w:rsidRPr="00AA2E10" w14:paraId="7493425B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0D9EA" w14:textId="77777777" w:rsidR="003272F7" w:rsidRPr="00AA2E10" w:rsidRDefault="003272F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4ABC4" w14:textId="77777777" w:rsidR="003272F7" w:rsidRPr="00AA2E10" w:rsidRDefault="003272F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5C2A" w14:textId="77777777" w:rsidR="003272F7" w:rsidRPr="00AA2E10" w:rsidRDefault="003272F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888F" w14:textId="77777777" w:rsidR="003272F7" w:rsidRPr="00AA2E10" w:rsidRDefault="003272F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8C7F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C6F8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E20C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32 505,4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CAE9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543B5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</w:tr>
      <w:tr w:rsidR="003272F7" w:rsidRPr="00AA2E10" w14:paraId="6CB39203" w14:textId="77777777" w:rsidTr="00786D0C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58176" w14:textId="77777777" w:rsidR="003272F7" w:rsidRPr="00AA2E10" w:rsidRDefault="003272F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474FD" w14:textId="77777777" w:rsidR="003272F7" w:rsidRPr="00AA2E10" w:rsidRDefault="003272F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080B" w14:textId="77777777" w:rsidR="003272F7" w:rsidRPr="00AA2E10" w:rsidRDefault="003272F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6AAF" w14:textId="77777777" w:rsidR="003272F7" w:rsidRPr="00AA2E10" w:rsidRDefault="003272F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8981" w14:textId="4C5FA902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F963B6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8</w:t>
            </w:r>
            <w:r w:rsidR="00F963B6">
              <w:rPr>
                <w:rFonts w:ascii="Times New Roman" w:eastAsia="Calibri" w:hAnsi="Times New Roman"/>
                <w:lang w:eastAsia="en-US"/>
              </w:rPr>
              <w:t>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C9BE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25A7C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266E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2C91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</w:tr>
      <w:tr w:rsidR="003272F7" w:rsidRPr="00AA2E10" w14:paraId="4F93B3B3" w14:textId="77777777" w:rsidTr="007D5BE9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670A" w14:textId="77777777" w:rsidR="003272F7" w:rsidRPr="00AA2E10" w:rsidRDefault="003272F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EBE7A" w14:textId="77777777" w:rsidR="003272F7" w:rsidRPr="00AA2E10" w:rsidRDefault="003272F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E31F9" w14:textId="77777777" w:rsidR="003272F7" w:rsidRPr="00AA2E10" w:rsidRDefault="003272F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0DA0" w14:textId="77777777" w:rsidR="003272F7" w:rsidRPr="00AA2E10" w:rsidRDefault="003272F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89BE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C16F7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9CC83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77BB4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987C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786D0C" w:rsidRPr="00AA2E10" w14:paraId="7C8E9F9D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AE0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E76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238368B5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4BF3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BA07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88B8" w14:textId="77777777"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191</w:t>
            </w:r>
            <w:r w:rsidR="00367363">
              <w:rPr>
                <w:rFonts w:ascii="Times New Roman" w:eastAsia="Calibri" w:hAnsi="Times New Roman"/>
                <w:lang w:eastAsia="en-US"/>
              </w:rPr>
              <w:t> 328,0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1D4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48 754,6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21047" w14:textId="77777777"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47 50</w:t>
            </w:r>
            <w:r w:rsidR="00367363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6E27" w14:textId="77777777"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99966" w14:textId="77777777"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84CA7" w:rsidRPr="00AA2E10" w14:paraId="62703C5E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47C5" w14:textId="77777777" w:rsidR="00484CA7" w:rsidRPr="00AA2E10" w:rsidRDefault="00484CA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3FC41" w14:textId="77777777" w:rsidR="00484CA7" w:rsidRPr="00AA2E10" w:rsidRDefault="00484CA7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F91E" w14:textId="77777777" w:rsidR="00484CA7" w:rsidRPr="00AA2E10" w:rsidRDefault="00484CA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D3E2" w14:textId="77777777" w:rsidR="00484CA7" w:rsidRPr="00AA2E10" w:rsidRDefault="00484CA7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52BB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367363">
              <w:rPr>
                <w:rFonts w:ascii="Times New Roman" w:eastAsia="Calibri" w:hAnsi="Times New Roman"/>
                <w:lang w:eastAsia="en-US"/>
              </w:rPr>
              <w:t> 838,1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48A4E" w14:textId="77777777" w:rsidR="00484CA7" w:rsidRPr="00AA2E10" w:rsidRDefault="00484CA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98EB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94D41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5A74E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301F11C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8C49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3BB5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80F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96DD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952AF" w14:textId="77777777"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188 489,9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D879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48 081,5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E45B6" w14:textId="77777777"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5A52" w14:textId="77777777"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6B15E" w14:textId="77777777"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</w:tr>
      <w:tr w:rsidR="0035709C" w:rsidRPr="00AA2E10" w14:paraId="1370991C" w14:textId="77777777" w:rsidTr="0035709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F235" w14:textId="77777777" w:rsidR="0035709C" w:rsidRPr="00AA2E10" w:rsidRDefault="0035709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86D0C" w:rsidRPr="00AA2E10" w14:paraId="2BF05ABA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8BB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F68F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814D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270A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7816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E50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0C28F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4EEAB" w14:textId="77777777" w:rsidR="00786D0C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06BC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080A2DB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51EF" w14:textId="77777777" w:rsidR="00376727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18CA" w14:textId="77777777"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C47D" w14:textId="77777777"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D7B5" w14:textId="77777777"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A34F5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A506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A122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B79E8" w14:textId="77777777"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089FB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14B10A7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87C8E" w14:textId="77777777" w:rsidR="00376727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1A78" w14:textId="77777777"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740FD" w14:textId="77777777"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0A1E" w14:textId="77777777"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2036E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6767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CF75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C8AB3" w14:textId="77777777"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1F501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3D2321CC" w14:textId="77777777" w:rsidTr="00376727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C6986" w14:textId="77777777" w:rsidR="00376727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2D26" w14:textId="77777777"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5BAC3" w14:textId="77777777"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87E9" w14:textId="77777777"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CAA8C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7797A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1522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3B50F" w14:textId="77777777"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5D618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35A3346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691A" w14:textId="77777777" w:rsidR="00376727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C3B0" w14:textId="77777777"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2E73" w14:textId="77777777"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C0D3" w14:textId="77777777"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C50B1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81AD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887D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FF78F" w14:textId="77777777"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DBBF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71F9667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5E84" w14:textId="77777777" w:rsidR="00376727" w:rsidRPr="00AA2E10" w:rsidRDefault="0037672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BFC7" w14:textId="77777777"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EF641" w14:textId="77777777"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07F5" w14:textId="77777777"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034DE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13F2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F08F2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2A8C" w14:textId="77777777"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EF6F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786D0C" w:rsidRPr="00AA2E10" w14:paraId="5F1D1500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C7B7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65AEC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14:paraId="0F3AE65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3E3A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AEFE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62AC2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24C3">
              <w:rPr>
                <w:rFonts w:ascii="Times New Roman" w:hAnsi="Times New Roman"/>
              </w:rPr>
              <w:t> 632 092,5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F7D7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E91F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</w:t>
            </w:r>
            <w:r w:rsidR="00BC24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17F6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  <w:r w:rsidR="00BC24C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</w:t>
            </w:r>
            <w:r w:rsidR="00BC24C3">
              <w:rPr>
                <w:rFonts w:ascii="Times New Roman" w:hAnsi="Times New Roman"/>
              </w:rPr>
              <w:t>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A2012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  <w:r w:rsidR="00BC24C3">
              <w:rPr>
                <w:rFonts w:ascii="Times New Roman" w:hAnsi="Times New Roman"/>
              </w:rPr>
              <w:t> 317,8</w:t>
            </w:r>
          </w:p>
        </w:tc>
      </w:tr>
      <w:tr w:rsidR="00786D0C" w:rsidRPr="00AA2E10" w14:paraId="45CDC4A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7F4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DF42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224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F5A2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25E3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</w:t>
            </w:r>
            <w:r w:rsidR="00BC24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BC24C3">
              <w:rPr>
                <w:rFonts w:ascii="Times New Roman" w:hAnsi="Times New Roman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24DBC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D7B9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</w:t>
            </w:r>
            <w:r w:rsidR="00BC24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B76A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  <w:r w:rsidR="00BC24C3">
              <w:rPr>
                <w:rFonts w:ascii="Times New Roman" w:hAnsi="Times New Roman"/>
              </w:rPr>
              <w:t>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23DF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BC24C3">
              <w:rPr>
                <w:rFonts w:ascii="Times New Roman" w:hAnsi="Times New Roman"/>
              </w:rPr>
              <w:t> 366,7</w:t>
            </w:r>
          </w:p>
        </w:tc>
      </w:tr>
      <w:tr w:rsidR="00786D0C" w:rsidRPr="00AA2E10" w14:paraId="60B7227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B3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7A9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09B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AE28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3E53" w14:textId="77777777" w:rsidR="00786D0C" w:rsidRPr="00AA2E10" w:rsidRDefault="00CD0A39" w:rsidP="00583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827 072,4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9D17D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6925C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A71D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CFF9D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786D0C" w:rsidRPr="00AA2E10" w14:paraId="6132828A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455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E9B02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8BB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6E711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585C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98B73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A64D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A48C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C8120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14:paraId="5B0D1BA6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6C0C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E413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102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8A39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6415" w14:textId="77777777" w:rsidR="00786D0C" w:rsidRPr="00AA2E10" w:rsidRDefault="00CD0A39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820 713,0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A3605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74716" w14:textId="77777777" w:rsidR="00786D0C" w:rsidRPr="00AA2E10" w:rsidRDefault="00CD0A39" w:rsidP="009B0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1F11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7D42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786D0C" w:rsidRPr="00AA2E10" w14:paraId="5315CBA5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A4DF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3B243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977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BC59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6F6F" w14:textId="77777777" w:rsidR="00786D0C" w:rsidRPr="00AA2E10" w:rsidRDefault="00CD0A39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6CBA4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3603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C5FD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5DE3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5AEB93CE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4E4A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1C1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62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4D5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E1D6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C9C7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9483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286D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B857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2DED165F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1A923A8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shd w:val="clear" w:color="auto" w:fill="FFFFFF"/>
          </w:tcPr>
          <w:p w14:paraId="76DB133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14:paraId="4D7D399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8162AA5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14:paraId="656ED3E8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67C44E8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7106B7A3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29BFD370" w14:textId="77777777" w:rsidR="00786D0C" w:rsidRPr="00AA2E10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F46D4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BC24C3" w:rsidRPr="00AA2E10" w14:paraId="0956E657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B800ECE" w14:textId="77777777" w:rsidR="00BC24C3" w:rsidRPr="00AA2E10" w:rsidRDefault="00BC24C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7AC4DBEF" w14:textId="77777777" w:rsidR="00BC24C3" w:rsidRPr="00AA2E10" w:rsidRDefault="00BC24C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D365DA0" w14:textId="77777777" w:rsidR="00BC24C3" w:rsidRPr="00AA2E10" w:rsidRDefault="00BC24C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9B2C26D" w14:textId="77777777" w:rsidR="00BC24C3" w:rsidRPr="00AA2E10" w:rsidRDefault="00BC24C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9D9C0D1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1 632 092,5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1C6D702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43353B2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701ECA20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83D0E35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BC24C3" w:rsidRPr="00AA2E10" w14:paraId="7E40D662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5CF5E56" w14:textId="77777777" w:rsidR="00BC24C3" w:rsidRPr="00AA2E10" w:rsidRDefault="00BC24C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F62F510" w14:textId="77777777" w:rsidR="00BC24C3" w:rsidRPr="00AA2E10" w:rsidRDefault="00BC24C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2604F43" w14:textId="77777777" w:rsidR="00BC24C3" w:rsidRPr="00AA2E10" w:rsidRDefault="00BC24C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CD9F1E" w14:textId="77777777" w:rsidR="00BC24C3" w:rsidRPr="00AA2E10" w:rsidRDefault="00BC24C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25E43C0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6559EE58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6199EC1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5FEC2475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13F8E40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BC24C3" w:rsidRPr="00AA2E10" w14:paraId="3278D5D4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86D6318" w14:textId="77777777" w:rsidR="00BC24C3" w:rsidRPr="00AA2E10" w:rsidRDefault="00BC24C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377F478B" w14:textId="77777777" w:rsidR="00BC24C3" w:rsidRPr="00AA2E10" w:rsidRDefault="00BC24C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8E85F56" w14:textId="77777777" w:rsidR="00BC24C3" w:rsidRPr="00AA2E10" w:rsidRDefault="00BC24C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59E36CA" w14:textId="77777777" w:rsidR="00BC24C3" w:rsidRPr="00AA2E10" w:rsidRDefault="00BC24C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1A8C756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827 072,4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2F41412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8B2CA9B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7E1394DD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042EC87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BC24C3" w:rsidRPr="00AA2E10" w14:paraId="6DE46FEF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0AFF73C" w14:textId="77777777" w:rsidR="00BC24C3" w:rsidRPr="00AA2E10" w:rsidRDefault="00BC24C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9ACB51A" w14:textId="77777777" w:rsidR="00BC24C3" w:rsidRPr="00AA2E10" w:rsidRDefault="00BC24C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1AC8D65" w14:textId="77777777" w:rsidR="00BC24C3" w:rsidRPr="00AA2E10" w:rsidRDefault="00BC24C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3B94B8F" w14:textId="77777777" w:rsidR="00BC24C3" w:rsidRPr="00AA2E10" w:rsidRDefault="00BC24C3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6948E0E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1C1A9883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4359A2DF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60CA1136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43033A68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4C3" w:rsidRPr="00AA2E10" w14:paraId="56983C03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FA720F4" w14:textId="77777777" w:rsidR="00BC24C3" w:rsidRPr="00AA2E10" w:rsidRDefault="00BC24C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9A817AA" w14:textId="77777777" w:rsidR="00BC24C3" w:rsidRPr="00AA2E10" w:rsidRDefault="00BC24C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0A0CBAB" w14:textId="77777777" w:rsidR="00BC24C3" w:rsidRPr="00AA2E10" w:rsidRDefault="00BC24C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B24326" w14:textId="77777777" w:rsidR="00BC24C3" w:rsidRPr="00AA2E10" w:rsidRDefault="00BC24C3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8C6F574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820 713,0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3C3254E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07AE3BA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557F077F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54F846F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BC24C3" w:rsidRPr="00AA2E10" w14:paraId="1EF72DC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294326F1" w14:textId="77777777" w:rsidR="00BC24C3" w:rsidRPr="00AA2E10" w:rsidRDefault="00BC24C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1039BBF4" w14:textId="77777777" w:rsidR="00BC24C3" w:rsidRPr="00AA2E10" w:rsidRDefault="00BC24C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EC2F4C" w14:textId="77777777" w:rsidR="00BC24C3" w:rsidRPr="00AA2E10" w:rsidRDefault="00BC24C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CDF3E2B" w14:textId="77777777" w:rsidR="00BC24C3" w:rsidRPr="00AA2E10" w:rsidRDefault="00BC24C3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0B60BD02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193FB0D9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3B70345F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A95FB8C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46E01E4C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099CF8DB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729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5E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00D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9D81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587A4B8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66B183C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</w:tcPr>
          <w:p w14:paraId="4319CA3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4F6FF7D9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</w:tcPr>
          <w:p w14:paraId="15842570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14:paraId="00A5FC3A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1C1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4BC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8D0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118D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7CAB224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C4F6971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1D8CF7E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410442C" w14:textId="77777777" w:rsidR="00786D0C" w:rsidRPr="00AA2E10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4163D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BC24C3" w:rsidRPr="00AA2E10" w14:paraId="5A3D01C6" w14:textId="77777777" w:rsidTr="007D5BE9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FD48" w14:textId="77777777" w:rsidR="00BC24C3" w:rsidRPr="00AA2E10" w:rsidRDefault="00BC24C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A68C" w14:textId="77777777" w:rsidR="00BC24C3" w:rsidRPr="00AA2E10" w:rsidRDefault="00BC24C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023BF" w14:textId="77777777" w:rsidR="00BC24C3" w:rsidRPr="00AA2E10" w:rsidRDefault="00BC24C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83CE4" w14:textId="77777777" w:rsidR="00BC24C3" w:rsidRPr="00AA2E10" w:rsidRDefault="00BC24C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A4BCE3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1 632 092,5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1EF23EF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E426EFF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55A9317C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6DC3DD5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BC24C3" w:rsidRPr="00AA2E10" w14:paraId="3ADA509D" w14:textId="77777777" w:rsidTr="007D5BE9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EA42" w14:textId="77777777" w:rsidR="00BC24C3" w:rsidRPr="00AA2E10" w:rsidRDefault="00BC24C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CE44E" w14:textId="77777777" w:rsidR="00BC24C3" w:rsidRPr="00AA2E10" w:rsidRDefault="00BC24C3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67C5" w14:textId="77777777" w:rsidR="00BC24C3" w:rsidRPr="00AA2E10" w:rsidRDefault="00BC24C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A58B" w14:textId="77777777" w:rsidR="00BC24C3" w:rsidRPr="00AA2E10" w:rsidRDefault="00BC24C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978914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172BE53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9FC4BF2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1EFA5BEE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5A58B36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BC24C3" w:rsidRPr="00AA2E10" w14:paraId="284B563E" w14:textId="77777777" w:rsidTr="007D5BE9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6123" w14:textId="77777777" w:rsidR="00BC24C3" w:rsidRPr="00AA2E10" w:rsidRDefault="00BC24C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26E34" w14:textId="77777777" w:rsidR="00BC24C3" w:rsidRPr="00AA2E10" w:rsidRDefault="00BC24C3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AFB5" w14:textId="77777777" w:rsidR="00BC24C3" w:rsidRPr="00AA2E10" w:rsidRDefault="00BC24C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A578" w14:textId="77777777" w:rsidR="00BC24C3" w:rsidRPr="00AA2E10" w:rsidRDefault="00BC24C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EFC9F5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827 072,4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8237BEB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455BDE2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18628D4D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7D382BD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BC24C3" w:rsidRPr="00AA2E10" w14:paraId="17556302" w14:textId="77777777" w:rsidTr="007D5BE9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4A3C" w14:textId="77777777" w:rsidR="00BC24C3" w:rsidRPr="00AA2E10" w:rsidRDefault="00BC24C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4C51A" w14:textId="77777777" w:rsidR="00BC24C3" w:rsidRPr="00AA2E10" w:rsidRDefault="00BC24C3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1A" w14:textId="77777777" w:rsidR="00BC24C3" w:rsidRPr="00AA2E10" w:rsidRDefault="00BC24C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EE20" w14:textId="77777777" w:rsidR="00BC24C3" w:rsidRPr="00AA2E10" w:rsidRDefault="00BC24C3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C122CE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4A61293A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0C778199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5FB370CB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01FB0E04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4C3" w:rsidRPr="00AA2E10" w14:paraId="46BD6422" w14:textId="77777777" w:rsidTr="007D5BE9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3F602" w14:textId="77777777" w:rsidR="00BC24C3" w:rsidRPr="00AA2E10" w:rsidRDefault="00BC24C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170A3" w14:textId="77777777" w:rsidR="00BC24C3" w:rsidRPr="00AA2E10" w:rsidRDefault="00BC24C3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E2C0" w14:textId="77777777" w:rsidR="00BC24C3" w:rsidRPr="00AA2E10" w:rsidRDefault="00BC24C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A8CD" w14:textId="77777777" w:rsidR="00BC24C3" w:rsidRPr="00AA2E10" w:rsidRDefault="00BC24C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BDC480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820 713,0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4F281813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503065DF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6BC0F519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487BF29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BC24C3" w:rsidRPr="00AA2E10" w14:paraId="2CCDA1F2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736D4" w14:textId="77777777" w:rsidR="00BC24C3" w:rsidRPr="00AA2E10" w:rsidRDefault="00BC24C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1FD" w14:textId="77777777" w:rsidR="00BC24C3" w:rsidRPr="00AA2E10" w:rsidRDefault="00BC24C3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0AC2" w14:textId="77777777" w:rsidR="00BC24C3" w:rsidRPr="00AA2E10" w:rsidRDefault="00BC24C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A8FE" w14:textId="77777777" w:rsidR="00BC24C3" w:rsidRPr="00AA2E10" w:rsidRDefault="00BC24C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2505DD22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6D01386A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62DE3D42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02E0E579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08CFF3EE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13B6B7C0" w14:textId="77777777" w:rsidTr="00786D0C">
        <w:trPr>
          <w:trHeight w:val="20"/>
        </w:trPr>
        <w:tc>
          <w:tcPr>
            <w:tcW w:w="1385" w:type="pct"/>
            <w:gridSpan w:val="2"/>
            <w:shd w:val="clear" w:color="auto" w:fill="FFFFFF"/>
          </w:tcPr>
          <w:p w14:paraId="67CA7906" w14:textId="77777777" w:rsidR="00786D0C" w:rsidRPr="00AA2E10" w:rsidRDefault="00786D0C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14:paraId="5D91CE01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98F765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14:paraId="3057C14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19E5D44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36CD47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211ECB9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35763AB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C24C3" w:rsidRPr="00AA2E10" w14:paraId="51CF9011" w14:textId="77777777" w:rsidTr="00786D0C">
        <w:trPr>
          <w:trHeight w:val="20"/>
        </w:trPr>
        <w:tc>
          <w:tcPr>
            <w:tcW w:w="1385" w:type="pct"/>
            <w:gridSpan w:val="2"/>
            <w:vMerge w:val="restart"/>
            <w:shd w:val="clear" w:color="auto" w:fill="FFFFFF"/>
          </w:tcPr>
          <w:p w14:paraId="63B4089B" w14:textId="77777777" w:rsidR="00BC24C3" w:rsidRPr="00AA2E10" w:rsidRDefault="00BC24C3" w:rsidP="00E444B3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14:paraId="0CBB0392" w14:textId="77777777" w:rsidR="00BC24C3" w:rsidRPr="00AA2E10" w:rsidRDefault="00BC24C3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14:paraId="7D84A2AB" w14:textId="77777777" w:rsidR="00BC24C3" w:rsidRPr="00AA2E10" w:rsidRDefault="00BC24C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6187E2" w14:textId="77777777" w:rsidR="00BC24C3" w:rsidRPr="00AA2E10" w:rsidRDefault="00BC24C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CA6DC6B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1 632 092,5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862BD40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F032BEB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37B8D753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92955DB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BC24C3" w:rsidRPr="00AA2E10" w14:paraId="62FF13FE" w14:textId="77777777" w:rsidTr="007D5BE9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22D6D064" w14:textId="77777777" w:rsidR="00BC24C3" w:rsidRPr="00AA2E10" w:rsidRDefault="00BC24C3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6055B9B" w14:textId="77777777" w:rsidR="00BC24C3" w:rsidRPr="00AA2E10" w:rsidRDefault="00BC24C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6980387" w14:textId="77777777" w:rsidR="00BC24C3" w:rsidRPr="00AA2E10" w:rsidRDefault="00BC24C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0CC310E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3482A5DA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32165C7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034A5083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4FF58D0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BC24C3" w:rsidRPr="00AA2E10" w14:paraId="6C6D6A7E" w14:textId="77777777" w:rsidTr="007D5BE9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EAEEA10" w14:textId="77777777" w:rsidR="00BC24C3" w:rsidRPr="00AA2E10" w:rsidRDefault="00BC24C3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7564C24" w14:textId="77777777" w:rsidR="00BC24C3" w:rsidRPr="00AA2E10" w:rsidRDefault="00BC24C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4B3E34F" w14:textId="77777777" w:rsidR="00BC24C3" w:rsidRPr="00AA2E10" w:rsidRDefault="00BC24C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4242C90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827 072,4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4ACE4224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5CC30E6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657CCEE1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0197A17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BC24C3" w:rsidRPr="00AA2E10" w14:paraId="1CB04447" w14:textId="77777777" w:rsidTr="007D5BE9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C9B4F13" w14:textId="77777777" w:rsidR="00BC24C3" w:rsidRPr="00AA2E10" w:rsidRDefault="00BC24C3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D35515D" w14:textId="77777777" w:rsidR="00BC24C3" w:rsidRPr="00AA2E10" w:rsidRDefault="00BC24C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17F1EDF" w14:textId="77777777" w:rsidR="00BC24C3" w:rsidRPr="00AA2E10" w:rsidRDefault="00BC24C3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4D032CB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239713C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60B9DC51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5546013E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9AA7DFD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4C3" w:rsidRPr="00AA2E10" w14:paraId="1AEBE181" w14:textId="77777777" w:rsidTr="007D5BE9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1382AE4" w14:textId="77777777" w:rsidR="00BC24C3" w:rsidRPr="00AA2E10" w:rsidRDefault="00BC24C3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2D23129" w14:textId="77777777" w:rsidR="00BC24C3" w:rsidRPr="00AA2E10" w:rsidRDefault="00BC24C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B4E4E8" w14:textId="77777777" w:rsidR="00BC24C3" w:rsidRPr="00AA2E10" w:rsidRDefault="00BC24C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ABE9185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820 713,0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4BE14ABF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CFD5A67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3E81F32A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A5A729E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BC24C3" w:rsidRPr="00AA2E10" w14:paraId="60A65B5D" w14:textId="77777777" w:rsidTr="00786D0C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636DDFD" w14:textId="77777777" w:rsidR="00BC24C3" w:rsidRPr="00AA2E10" w:rsidRDefault="00BC24C3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EF21BA" w14:textId="77777777" w:rsidR="00BC24C3" w:rsidRPr="00AA2E10" w:rsidRDefault="00BC24C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DEDCF36" w14:textId="77777777" w:rsidR="00BC24C3" w:rsidRPr="00AA2E10" w:rsidRDefault="00BC24C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17332103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1F863421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7A8A86C3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2F60F08F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34F97265" w14:textId="77777777" w:rsidR="00BC24C3" w:rsidRPr="00AA2E10" w:rsidRDefault="00BC24C3" w:rsidP="009D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</w:tbl>
    <w:p w14:paraId="690BF458" w14:textId="77777777" w:rsidR="00074C61" w:rsidRPr="0036285A" w:rsidRDefault="00074C61" w:rsidP="00AA2E10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14:paraId="0AA9D3F3" w14:textId="77777777"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14:paraId="3034CE0C" w14:textId="77777777" w:rsidR="004243A1" w:rsidRPr="0036285A" w:rsidRDefault="004243A1" w:rsidP="00AA2E10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14:paraId="74D161BF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14:paraId="1F9FCFDB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1626"/>
        <w:gridCol w:w="3233"/>
        <w:gridCol w:w="4880"/>
        <w:gridCol w:w="4480"/>
      </w:tblGrid>
      <w:tr w:rsidR="00784C39" w:rsidRPr="00084370" w14:paraId="2C51E9A9" w14:textId="77777777" w:rsidTr="00E444B3">
        <w:trPr>
          <w:trHeight w:val="20"/>
        </w:trPr>
        <w:tc>
          <w:tcPr>
            <w:tcW w:w="548" w:type="pct"/>
          </w:tcPr>
          <w:p w14:paraId="50F5B496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14:paraId="7D1DC8E3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14:paraId="7AB0A9F7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14:paraId="66757286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</w:p>
          <w:p w14:paraId="42B75A04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14:paraId="0F053568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14:paraId="55DE841D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14:paraId="547F2241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14:paraId="39D67F20" w14:textId="77777777" w:rsidTr="00E444B3">
        <w:trPr>
          <w:trHeight w:val="20"/>
        </w:trPr>
        <w:tc>
          <w:tcPr>
            <w:tcW w:w="548" w:type="pct"/>
            <w:vAlign w:val="center"/>
          </w:tcPr>
          <w:p w14:paraId="5D7DCE4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14:paraId="3E5EC05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14:paraId="5404FDC7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14:paraId="5E889C06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14:paraId="15CD87EC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74D7CC82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14:paraId="332F08E0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08E42368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14:paraId="3DCC0C1F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2E7446C7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14:paraId="4D7ED8AF" w14:textId="77777777" w:rsidTr="00E444B3">
        <w:trPr>
          <w:trHeight w:val="20"/>
        </w:trPr>
        <w:tc>
          <w:tcPr>
            <w:tcW w:w="548" w:type="pct"/>
          </w:tcPr>
          <w:p w14:paraId="57F9D435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14:paraId="264ED20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</w:p>
          <w:p w14:paraId="38DBB859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Выравнивание бюджетной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14:paraId="603C007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Предоставление из бюджета Ханты-Мансийского района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на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1583" w:type="pct"/>
          </w:tcPr>
          <w:p w14:paraId="78EA3EF9" w14:textId="77777777" w:rsidR="00084370" w:rsidRPr="00084370" w:rsidRDefault="00084370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Ханты-Мансийского автономного 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 – Югре», приложение 3</w:t>
            </w:r>
          </w:p>
        </w:tc>
      </w:tr>
      <w:tr w:rsidR="00DA43C1" w:rsidRPr="00084370" w14:paraId="415588AD" w14:textId="77777777" w:rsidTr="00E444B3">
        <w:trPr>
          <w:trHeight w:val="20"/>
        </w:trPr>
        <w:tc>
          <w:tcPr>
            <w:tcW w:w="548" w:type="pct"/>
          </w:tcPr>
          <w:p w14:paraId="164B7FBA" w14:textId="77777777" w:rsidR="00DA43C1" w:rsidRPr="00084370" w:rsidRDefault="00DA43C1" w:rsidP="00AA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145" w:type="pct"/>
          </w:tcPr>
          <w:p w14:paraId="696FC75A" w14:textId="77777777" w:rsidR="00DA43C1" w:rsidRPr="00084370" w:rsidRDefault="00DA43C1" w:rsidP="00AA2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Основное мероприятие «</w:t>
            </w:r>
            <w:r w:rsidR="005831B7" w:rsidRPr="005831B7">
              <w:rPr>
                <w:rFonts w:ascii="Times New Roman" w:hAnsi="Times New Roman"/>
                <w:sz w:val="24"/>
                <w:szCs w:val="24"/>
                <w:lang w:bidi="ru-RU"/>
              </w:rPr>
              <w:t>Содействие повышению эффективности деятельности органов местного самоуправления и качества управления муниципальными финансами</w:t>
            </w: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24" w:type="pct"/>
          </w:tcPr>
          <w:p w14:paraId="003FBE29" w14:textId="77777777" w:rsidR="00DA43C1" w:rsidRPr="00084370" w:rsidRDefault="00234779" w:rsidP="00AA2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79">
              <w:rPr>
                <w:rFonts w:ascii="Times New Roman" w:hAnsi="Times New Roman"/>
                <w:bCs/>
                <w:sz w:val="24"/>
                <w:szCs w:val="24"/>
              </w:rPr>
              <w:t>Предоставление из бюджета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иных межбюджетных трансфертов</w:t>
            </w:r>
            <w:r w:rsidR="00865A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качества организации и осуществления бюджетного процесса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и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эффективности развития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сельских поселений</w:t>
            </w:r>
          </w:p>
        </w:tc>
        <w:tc>
          <w:tcPr>
            <w:tcW w:w="1583" w:type="pct"/>
          </w:tcPr>
          <w:p w14:paraId="286EE50A" w14:textId="77777777" w:rsidR="00DA43C1" w:rsidRPr="00084370" w:rsidRDefault="00CB3C8F" w:rsidP="00C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Ханты-Мансийского района от 25.08.2020 № 241 «О порядке проведения мониторинга и оценки качества организации и осуществления бюджетного процесса в сельских поселениях Ханты-Мансийского района» и от 18.02.2022 № 65 «О мониторинге и оценке эффективности развития сельских поселений Ханты-Мансийского района»</w:t>
            </w:r>
          </w:p>
        </w:tc>
      </w:tr>
      <w:tr w:rsidR="00084370" w:rsidRPr="00084370" w14:paraId="220E94AC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0969271F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Задача: Организация бюджетного процесса в Ханты-Мансийском районе</w:t>
            </w:r>
          </w:p>
        </w:tc>
      </w:tr>
      <w:tr w:rsidR="00084370" w:rsidRPr="00084370" w14:paraId="1FA9008F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246A5E1B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2: Организация бюджетного процесса в Ханты-Мансийском районе</w:t>
            </w:r>
          </w:p>
        </w:tc>
      </w:tr>
      <w:tr w:rsidR="00917AB7" w:rsidRPr="00917AB7" w14:paraId="4A0DD48B" w14:textId="77777777" w:rsidTr="00E444B3">
        <w:trPr>
          <w:trHeight w:val="20"/>
        </w:trPr>
        <w:tc>
          <w:tcPr>
            <w:tcW w:w="548" w:type="pct"/>
          </w:tcPr>
          <w:p w14:paraId="3187441E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14:paraId="2D4D0865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724" w:type="pct"/>
          </w:tcPr>
          <w:p w14:paraId="7F47C7D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</w:t>
            </w:r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, не предусмотренных в бюджете района 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14:paraId="7FCA189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№ 39 «Об утверждении Положения о порядке </w:t>
            </w:r>
          </w:p>
          <w:p w14:paraId="071EF79C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ассигнований резервного фонда администрации Ханты-Мансийского района»</w:t>
            </w:r>
          </w:p>
        </w:tc>
      </w:tr>
      <w:tr w:rsidR="00917AB7" w:rsidRPr="00917AB7" w14:paraId="1FD8BCC5" w14:textId="77777777" w:rsidTr="00E444B3">
        <w:trPr>
          <w:trHeight w:val="20"/>
        </w:trPr>
        <w:tc>
          <w:tcPr>
            <w:tcW w:w="548" w:type="pct"/>
          </w:tcPr>
          <w:p w14:paraId="0F9FAD2B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14:paraId="7BC307D6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24" w:type="pct"/>
          </w:tcPr>
          <w:p w14:paraId="041085F2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14:paraId="08EF494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5EDB7472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«О Положении о бюджетном устройстве и бюджетном процессе в Ханты-Мансийском районе»;</w:t>
            </w:r>
          </w:p>
          <w:p w14:paraId="240F2E1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Мансийского района от 21.02.2017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№ 211 «О порядке составления проекта решения о бюджете Ханты-Мансийского района на очередной финансовый год и плановый период»;</w:t>
            </w:r>
          </w:p>
          <w:p w14:paraId="756787FC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Приказ комитета по финансам администрации Ханты-Мансийского района 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проведения мониторинга и оценки качества финансового менеджмента, осуществляемого главными администраторами средств бюджета Ханты-Мансийского района»</w:t>
            </w:r>
          </w:p>
        </w:tc>
      </w:tr>
      <w:tr w:rsidR="00084370" w:rsidRPr="00084370" w14:paraId="06F23BBD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58CE8C89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Задача: Управление муниципальным долгом Ханты-Мансийского района</w:t>
            </w:r>
          </w:p>
        </w:tc>
      </w:tr>
      <w:tr w:rsidR="00084370" w:rsidRPr="00084370" w14:paraId="6006C117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15EA7E94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14:paraId="7ED74FE7" w14:textId="77777777" w:rsidTr="00E444B3">
        <w:trPr>
          <w:trHeight w:val="20"/>
        </w:trPr>
        <w:tc>
          <w:tcPr>
            <w:tcW w:w="548" w:type="pct"/>
          </w:tcPr>
          <w:p w14:paraId="7E2A7A9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14:paraId="3EAD56D5" w14:textId="77777777"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14:paraId="1AE905E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14:paraId="7894C85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15312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</w:rPr>
      </w:pPr>
    </w:p>
    <w:p w14:paraId="0A7CA0A6" w14:textId="77777777"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14:paraId="6A2BC23D" w14:textId="77777777" w:rsidR="004243A1" w:rsidRPr="0036285A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14:paraId="2BC7985F" w14:textId="77777777"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14:paraId="232D31CE" w14:textId="77777777"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14:paraId="17DC75A5" w14:textId="77777777" w:rsidR="00E547D5" w:rsidRPr="0036285A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2776"/>
        <w:gridCol w:w="1590"/>
        <w:gridCol w:w="1526"/>
        <w:gridCol w:w="1560"/>
        <w:gridCol w:w="1558"/>
        <w:gridCol w:w="1566"/>
        <w:gridCol w:w="2971"/>
      </w:tblGrid>
      <w:tr w:rsidR="00C645E8" w:rsidRPr="00E547D5" w14:paraId="4AB12491" w14:textId="77777777" w:rsidTr="00660342">
        <w:trPr>
          <w:trHeight w:val="20"/>
        </w:trPr>
        <w:tc>
          <w:tcPr>
            <w:tcW w:w="225" w:type="pct"/>
            <w:vMerge w:val="restart"/>
            <w:shd w:val="clear" w:color="auto" w:fill="FFFFFF"/>
          </w:tcPr>
          <w:p w14:paraId="7F99EB31" w14:textId="77777777" w:rsidR="00C645E8" w:rsidRPr="00E547D5" w:rsidRDefault="00C645E8" w:rsidP="00AA2E10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EE0B61A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14:paraId="1DB6F4AA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560" w:type="pct"/>
            <w:vMerge w:val="restart"/>
            <w:shd w:val="clear" w:color="auto" w:fill="FFFFFF"/>
          </w:tcPr>
          <w:p w14:paraId="0ED4E2D8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14:paraId="180F3E14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189" w:type="pct"/>
            <w:gridSpan w:val="4"/>
            <w:shd w:val="clear" w:color="auto" w:fill="FFFFFF"/>
          </w:tcPr>
          <w:p w14:paraId="1BCD554B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47" w:type="pct"/>
            <w:vMerge w:val="restart"/>
            <w:shd w:val="clear" w:color="auto" w:fill="FFFFFF"/>
          </w:tcPr>
          <w:p w14:paraId="2F4DD16C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14:paraId="5767F865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660342" w:rsidRPr="00E547D5" w14:paraId="545B08E5" w14:textId="77777777" w:rsidTr="00660342">
        <w:trPr>
          <w:trHeight w:val="20"/>
        </w:trPr>
        <w:tc>
          <w:tcPr>
            <w:tcW w:w="225" w:type="pct"/>
            <w:vMerge/>
            <w:shd w:val="clear" w:color="auto" w:fill="FFFFFF"/>
          </w:tcPr>
          <w:p w14:paraId="08D49B68" w14:textId="77777777" w:rsidR="00C645E8" w:rsidRPr="00E547D5" w:rsidRDefault="00C645E8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F5A9841" w14:textId="77777777" w:rsidR="00C645E8" w:rsidRPr="00C645E8" w:rsidRDefault="00C645E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14:paraId="318FEDA6" w14:textId="77777777" w:rsidR="00C645E8" w:rsidRPr="00C645E8" w:rsidRDefault="00C645E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" w:type="pct"/>
            <w:shd w:val="clear" w:color="auto" w:fill="FFFFFF"/>
          </w:tcPr>
          <w:p w14:paraId="799CD2B1" w14:textId="77777777" w:rsidR="00C645E8" w:rsidRPr="00C645E8" w:rsidRDefault="00C645E8" w:rsidP="00660342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550" w:type="pct"/>
            <w:shd w:val="clear" w:color="auto" w:fill="FFFFFF"/>
          </w:tcPr>
          <w:p w14:paraId="104BC4E4" w14:textId="77777777" w:rsidR="00C645E8" w:rsidRPr="00C645E8" w:rsidRDefault="00C645E8" w:rsidP="00660342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549" w:type="pct"/>
            <w:shd w:val="clear" w:color="auto" w:fill="FFFFFF"/>
          </w:tcPr>
          <w:p w14:paraId="45CD2A95" w14:textId="77777777" w:rsidR="00C645E8" w:rsidRPr="00C645E8" w:rsidRDefault="00C645E8" w:rsidP="00660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552" w:type="pct"/>
            <w:shd w:val="clear" w:color="auto" w:fill="FFFFFF"/>
          </w:tcPr>
          <w:p w14:paraId="6AE7621B" w14:textId="77777777" w:rsidR="00C645E8" w:rsidRPr="00C645E8" w:rsidRDefault="00C645E8" w:rsidP="0066034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202</w:t>
            </w:r>
            <w:r w:rsidR="00660342">
              <w:rPr>
                <w:rFonts w:ascii="Times New Roman" w:eastAsia="Calibri" w:hAnsi="Times New Roman"/>
                <w:lang w:eastAsia="en-US"/>
              </w:rPr>
              <w:t>5</w:t>
            </w:r>
            <w:r w:rsidRPr="00C645E8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  <w:tc>
          <w:tcPr>
            <w:tcW w:w="1047" w:type="pct"/>
            <w:vMerge/>
            <w:shd w:val="clear" w:color="auto" w:fill="FFFFFF"/>
          </w:tcPr>
          <w:p w14:paraId="49AB86B1" w14:textId="77777777" w:rsidR="00C645E8" w:rsidRPr="00E547D5" w:rsidRDefault="00C645E8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660342" w:rsidRPr="00E547D5" w14:paraId="5B6BB2F9" w14:textId="77777777" w:rsidTr="00660342">
        <w:trPr>
          <w:trHeight w:val="20"/>
        </w:trPr>
        <w:tc>
          <w:tcPr>
            <w:tcW w:w="225" w:type="pct"/>
            <w:shd w:val="clear" w:color="auto" w:fill="FFFFFF"/>
            <w:vAlign w:val="center"/>
          </w:tcPr>
          <w:p w14:paraId="437115CE" w14:textId="77777777" w:rsidR="00C645E8" w:rsidRPr="00E547D5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978" w:type="pct"/>
            <w:shd w:val="clear" w:color="auto" w:fill="FFFFFF"/>
            <w:vAlign w:val="center"/>
          </w:tcPr>
          <w:p w14:paraId="645E46CB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0FCEB41D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7E07243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488C30E2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453C1EF3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552" w:type="pct"/>
            <w:shd w:val="clear" w:color="auto" w:fill="FFFFFF"/>
          </w:tcPr>
          <w:p w14:paraId="2E7C29BE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047" w:type="pct"/>
            <w:shd w:val="clear" w:color="auto" w:fill="FFFFFF"/>
            <w:vAlign w:val="center"/>
          </w:tcPr>
          <w:p w14:paraId="6C5A3337" w14:textId="77777777" w:rsidR="00C645E8" w:rsidRPr="00E547D5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660342" w:rsidRPr="005C30E4" w14:paraId="1BBFBD61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4DBDED2C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0A408E59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Доля расходов на </w:t>
            </w:r>
            <w:r w:rsidRPr="00C645E8">
              <w:rPr>
                <w:rFonts w:ascii="Times New Roman" w:eastAsia="Calibri" w:hAnsi="Times New Roman"/>
                <w:lang w:eastAsia="en-US" w:bidi="ru-RU"/>
              </w:rPr>
              <w:lastRenderedPageBreak/>
              <w:t>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560" w:type="pct"/>
            <w:shd w:val="clear" w:color="auto" w:fill="FFFFFF"/>
          </w:tcPr>
          <w:p w14:paraId="69A1AC3E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≤0,3</w:t>
            </w:r>
          </w:p>
        </w:tc>
        <w:tc>
          <w:tcPr>
            <w:tcW w:w="538" w:type="pct"/>
            <w:shd w:val="clear" w:color="auto" w:fill="FFFFFF"/>
          </w:tcPr>
          <w:p w14:paraId="7A59C46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0" w:type="pct"/>
            <w:shd w:val="clear" w:color="auto" w:fill="FFFFFF"/>
          </w:tcPr>
          <w:p w14:paraId="60D08340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9" w:type="pct"/>
            <w:shd w:val="clear" w:color="auto" w:fill="FFFFFF"/>
          </w:tcPr>
          <w:p w14:paraId="3A48146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2" w:type="pct"/>
            <w:shd w:val="clear" w:color="auto" w:fill="FFFFFF"/>
          </w:tcPr>
          <w:p w14:paraId="7A4296D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47" w:type="pct"/>
            <w:shd w:val="clear" w:color="auto" w:fill="FFFFFF"/>
          </w:tcPr>
          <w:p w14:paraId="67A0B800" w14:textId="77777777" w:rsidR="00C645E8" w:rsidRPr="005C30E4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660342" w:rsidRPr="00E547D5" w14:paraId="700C7749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25D102DD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5E679CD8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14:paraId="47F8EC06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14:paraId="33838F0D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>за отчетный финансовый год, утвержденных решением о бюджете Ханты-Мансийского района, %</w:t>
            </w:r>
          </w:p>
        </w:tc>
        <w:tc>
          <w:tcPr>
            <w:tcW w:w="560" w:type="pct"/>
            <w:shd w:val="clear" w:color="auto" w:fill="FFFFFF"/>
          </w:tcPr>
          <w:p w14:paraId="5913BCA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538" w:type="pct"/>
            <w:shd w:val="clear" w:color="auto" w:fill="FFFFFF"/>
          </w:tcPr>
          <w:p w14:paraId="6538AE07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0" w:type="pct"/>
            <w:shd w:val="clear" w:color="auto" w:fill="FFFFFF"/>
          </w:tcPr>
          <w:p w14:paraId="4A79233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49" w:type="pct"/>
            <w:shd w:val="clear" w:color="auto" w:fill="FFFFFF"/>
          </w:tcPr>
          <w:p w14:paraId="2448418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2" w:type="pct"/>
            <w:shd w:val="clear" w:color="auto" w:fill="FFFFFF"/>
          </w:tcPr>
          <w:p w14:paraId="0305D3E0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1047" w:type="pct"/>
            <w:shd w:val="clear" w:color="auto" w:fill="FFFFFF"/>
          </w:tcPr>
          <w:p w14:paraId="119DDBF8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660342" w:rsidRPr="00E547D5" w14:paraId="1CADC397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29491339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7373342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>Достижение доли числа главных администраторов средств бюджета Ханты-Мансийского района, улучивших суммарную оценку качества финансового менеджмента, в общем числе главных администраторов средств бюджета района, %</w:t>
            </w:r>
          </w:p>
        </w:tc>
        <w:tc>
          <w:tcPr>
            <w:tcW w:w="560" w:type="pct"/>
            <w:shd w:val="clear" w:color="auto" w:fill="FFFFFF"/>
          </w:tcPr>
          <w:p w14:paraId="25A533E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14:paraId="4DC42C0F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14:paraId="79DB15CF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14:paraId="64E0A8A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14:paraId="19B2CB4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14:paraId="7B2D8755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14:paraId="6B117492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51352722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7F2B34C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14:paraId="379529BC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14:paraId="706EF0F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14:paraId="6B1FA54C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Ханты-Мансийского района, возникающих на основании договоров и соглашений, %</w:t>
            </w:r>
          </w:p>
        </w:tc>
        <w:tc>
          <w:tcPr>
            <w:tcW w:w="560" w:type="pct"/>
            <w:shd w:val="clear" w:color="auto" w:fill="FFFFFF"/>
          </w:tcPr>
          <w:p w14:paraId="381545D4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14:paraId="23249B2D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14:paraId="4E61D9EC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14:paraId="1AF2250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14:paraId="56824AE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14:paraId="5F80CBA5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14:paraId="629B67BD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17B1FA01" w14:textId="77777777" w:rsidR="00C645E8" w:rsidRPr="00564BC5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21D0C0AC" w14:textId="77777777" w:rsidR="00C645E8" w:rsidRPr="00C645E8" w:rsidRDefault="00C645E8" w:rsidP="007D1636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Средняя итоговая оценка качества организации и </w:t>
            </w: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осуществления бюджетного процесса в сельских поселениях, баллы</w:t>
            </w:r>
          </w:p>
        </w:tc>
        <w:tc>
          <w:tcPr>
            <w:tcW w:w="560" w:type="pct"/>
            <w:shd w:val="clear" w:color="auto" w:fill="FFFFFF"/>
          </w:tcPr>
          <w:p w14:paraId="607C44D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≥59,3</w:t>
            </w:r>
          </w:p>
        </w:tc>
        <w:tc>
          <w:tcPr>
            <w:tcW w:w="538" w:type="pct"/>
            <w:shd w:val="clear" w:color="auto" w:fill="FFFFFF"/>
          </w:tcPr>
          <w:p w14:paraId="1A69314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0" w:type="pct"/>
            <w:shd w:val="clear" w:color="auto" w:fill="FFFFFF"/>
          </w:tcPr>
          <w:p w14:paraId="5094A72B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49" w:type="pct"/>
            <w:shd w:val="clear" w:color="auto" w:fill="FFFFFF"/>
          </w:tcPr>
          <w:p w14:paraId="71DDFACE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2" w:type="pct"/>
            <w:shd w:val="clear" w:color="auto" w:fill="FFFFFF"/>
          </w:tcPr>
          <w:p w14:paraId="6BEB9709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1047" w:type="pct"/>
            <w:shd w:val="clear" w:color="auto" w:fill="FFFFFF"/>
          </w:tcPr>
          <w:p w14:paraId="480E2B2E" w14:textId="77777777" w:rsidR="00C645E8" w:rsidRPr="00564BC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</w:tr>
      <w:tr w:rsidR="00660342" w:rsidRPr="00E547D5" w14:paraId="2F2F1B56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7EE7AA4D" w14:textId="77777777" w:rsidR="00C645E8" w:rsidRPr="00564BC5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187D5AB7" w14:textId="77777777" w:rsidR="00C645E8" w:rsidRPr="00C645E8" w:rsidRDefault="00C645E8" w:rsidP="00BE5EE1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Среднее итоговое значение показателей эффективности развития сельских поселений, баллы</w:t>
            </w:r>
          </w:p>
        </w:tc>
        <w:tc>
          <w:tcPr>
            <w:tcW w:w="560" w:type="pct"/>
            <w:shd w:val="clear" w:color="auto" w:fill="FFFFFF"/>
          </w:tcPr>
          <w:p w14:paraId="1C0DD30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FFFFFF"/>
          </w:tcPr>
          <w:p w14:paraId="5964B3DD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0" w:type="pct"/>
            <w:shd w:val="clear" w:color="auto" w:fill="FFFFFF"/>
          </w:tcPr>
          <w:p w14:paraId="075511B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49" w:type="pct"/>
            <w:shd w:val="clear" w:color="auto" w:fill="FFFFFF"/>
          </w:tcPr>
          <w:p w14:paraId="65952039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2" w:type="pct"/>
            <w:shd w:val="clear" w:color="auto" w:fill="FFFFFF"/>
          </w:tcPr>
          <w:p w14:paraId="250211E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1047" w:type="pct"/>
            <w:shd w:val="clear" w:color="auto" w:fill="FFFFFF"/>
          </w:tcPr>
          <w:p w14:paraId="5B74E983" w14:textId="77777777" w:rsidR="00C645E8" w:rsidRPr="00564BC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</w:tr>
    </w:tbl>
    <w:p w14:paraId="3D38766D" w14:textId="77777777" w:rsidR="00E547D5" w:rsidRDefault="00E547D5" w:rsidP="00AA2E10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14:paraId="3A2418AD" w14:textId="77777777" w:rsidR="006F376F" w:rsidRPr="00EF2239" w:rsidRDefault="006F376F" w:rsidP="006F376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2. 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14:paraId="15D37FF7" w14:textId="77777777"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DE0D569" w14:textId="77777777"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7777777" w:rsidR="006F376F" w:rsidRPr="00E444B3" w:rsidRDefault="006F376F" w:rsidP="006F376F">
      <w:pPr>
        <w:spacing w:after="0" w:line="240" w:lineRule="auto"/>
        <w:jc w:val="center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К.Р.Минулин</w:t>
      </w:r>
    </w:p>
    <w:sectPr w:rsidR="006F376F" w:rsidRPr="00E444B3" w:rsidSect="004243A1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6D90" w14:textId="77777777" w:rsidR="00A22C71" w:rsidRDefault="00A22C71" w:rsidP="00BC0C69">
      <w:pPr>
        <w:spacing w:after="0" w:line="240" w:lineRule="auto"/>
      </w:pPr>
      <w:r>
        <w:separator/>
      </w:r>
    </w:p>
  </w:endnote>
  <w:endnote w:type="continuationSeparator" w:id="0">
    <w:p w14:paraId="6F0B86BE" w14:textId="77777777" w:rsidR="00A22C71" w:rsidRDefault="00A22C71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3FBE" w14:textId="77777777" w:rsidR="00A22C71" w:rsidRDefault="00A22C71" w:rsidP="00BC0C69">
      <w:pPr>
        <w:spacing w:after="0" w:line="240" w:lineRule="auto"/>
      </w:pPr>
      <w:r>
        <w:separator/>
      </w:r>
    </w:p>
  </w:footnote>
  <w:footnote w:type="continuationSeparator" w:id="0">
    <w:p w14:paraId="0231B055" w14:textId="77777777" w:rsidR="00A22C71" w:rsidRDefault="00A22C71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CB1" w14:textId="77777777" w:rsidR="007D5BE9" w:rsidRDefault="007D5BE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4C3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C24C3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3D0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14E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1641"/>
    <w:rsid w:val="002A3752"/>
    <w:rsid w:val="002A3D38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EA8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FFC"/>
    <w:rsid w:val="009B1E8E"/>
    <w:rsid w:val="009B234C"/>
    <w:rsid w:val="009B2CF6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C3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F2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BBA60-7794-4BAC-B309-2FB491E6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12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108</cp:revision>
  <cp:lastPrinted>2022-10-11T04:49:00Z</cp:lastPrinted>
  <dcterms:created xsi:type="dcterms:W3CDTF">2021-10-20T05:31:00Z</dcterms:created>
  <dcterms:modified xsi:type="dcterms:W3CDTF">2022-10-25T09:37:00Z</dcterms:modified>
</cp:coreProperties>
</file>